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DE" w:rsidRPr="00FC392F" w:rsidRDefault="00FC392F" w:rsidP="00FC3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C392F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370072" w:rsidRDefault="005614C2" w:rsidP="00FC3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4C2">
        <w:rPr>
          <w:rFonts w:ascii="Times New Roman" w:hAnsi="Times New Roman" w:cs="Times New Roman"/>
          <w:sz w:val="28"/>
          <w:szCs w:val="28"/>
        </w:rPr>
        <w:t>заявител</w:t>
      </w:r>
      <w:r w:rsidR="000B32C3">
        <w:rPr>
          <w:rFonts w:ascii="Times New Roman" w:hAnsi="Times New Roman" w:cs="Times New Roman"/>
          <w:sz w:val="28"/>
          <w:szCs w:val="28"/>
        </w:rPr>
        <w:t>ей</w:t>
      </w:r>
      <w:r w:rsidRPr="005614C2">
        <w:rPr>
          <w:rFonts w:ascii="Times New Roman" w:hAnsi="Times New Roman" w:cs="Times New Roman"/>
          <w:sz w:val="28"/>
          <w:szCs w:val="28"/>
        </w:rPr>
        <w:t xml:space="preserve"> на реализацию мероприятий в области мелиорации земель сельскохозяйственного назначения в Кабардино-Балкарской Республике в рамках реализации основного мероприятия «Развитие мелиоративного комплекса Кабардино-Балкарской Республики» государственной программы Кабардино-Балкарской Республики «Развитие сельского хозяйства и регулирование рынков сельскохозяйственной продукции, сырья и продовольствия в </w:t>
      </w:r>
    </w:p>
    <w:p w:rsidR="00370072" w:rsidRDefault="005614C2" w:rsidP="00FC3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4C2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Республике», </w:t>
      </w:r>
    </w:p>
    <w:p w:rsidR="00FC392F" w:rsidRDefault="005614C2" w:rsidP="00FC3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4C2">
        <w:rPr>
          <w:rFonts w:ascii="Times New Roman" w:hAnsi="Times New Roman" w:cs="Times New Roman"/>
          <w:sz w:val="28"/>
          <w:szCs w:val="28"/>
        </w:rPr>
        <w:t>заявления которых были рассмотрены в 2021 году</w:t>
      </w: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960"/>
        <w:gridCol w:w="7704"/>
      </w:tblGrid>
      <w:tr w:rsidR="00FC392F" w:rsidRPr="00FC392F" w:rsidTr="0081009C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FC392F" w:rsidRPr="00FC392F" w:rsidRDefault="00FC392F" w:rsidP="00FC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92F" w:rsidRPr="00FC392F" w:rsidRDefault="00FC392F" w:rsidP="00FC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заявителя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рхагов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Алимбекович</w:t>
            </w:r>
            <w:proofErr w:type="spellEnd"/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Хатухов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Руслан Николаевич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"МЕРИДИАН"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"Народное предприятие "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Шэджэм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Шогенова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Хасанбиевна</w:t>
            </w:r>
            <w:proofErr w:type="spellEnd"/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Ахохов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Андул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ИПА "ОТБОР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Пшуков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Тимур Петрович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Карчаева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Муталифовна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едгафова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Асланбиевна</w:t>
            </w:r>
            <w:proofErr w:type="spellEnd"/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Прытков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Алексеевич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"ГОЛУБИКА КАВКАЗА"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"АНЖЕЛИНА"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шихопов</w:t>
            </w:r>
            <w:proofErr w:type="spellEnd"/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услан</w:t>
            </w: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льбертович</w:t>
            </w:r>
          </w:p>
        </w:tc>
      </w:tr>
      <w:tr w:rsidR="004758CD" w:rsidRPr="00FC392F" w:rsidTr="003F3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8CD" w:rsidRPr="00AD3B2F" w:rsidRDefault="004758CD" w:rsidP="0047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8CD" w:rsidRPr="004758CD" w:rsidRDefault="004758CD" w:rsidP="0047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D">
              <w:rPr>
                <w:rFonts w:ascii="Times New Roman" w:hAnsi="Times New Roman" w:cs="Times New Roman"/>
                <w:sz w:val="24"/>
                <w:szCs w:val="24"/>
              </w:rPr>
              <w:t>ООО "БЭРРИ"</w:t>
            </w:r>
          </w:p>
        </w:tc>
      </w:tr>
    </w:tbl>
    <w:p w:rsidR="00370072" w:rsidRDefault="00370072" w:rsidP="004758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70072" w:rsidSect="00FC392F">
      <w:pgSz w:w="11906" w:h="16838"/>
      <w:pgMar w:top="851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05889"/>
    <w:multiLevelType w:val="hybridMultilevel"/>
    <w:tmpl w:val="FA48301C"/>
    <w:lvl w:ilvl="0" w:tplc="938497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392F"/>
    <w:rsid w:val="00075AF0"/>
    <w:rsid w:val="000B32C3"/>
    <w:rsid w:val="00146CDE"/>
    <w:rsid w:val="001C3CC8"/>
    <w:rsid w:val="002B2B7B"/>
    <w:rsid w:val="00370072"/>
    <w:rsid w:val="004758CD"/>
    <w:rsid w:val="00492066"/>
    <w:rsid w:val="005614C2"/>
    <w:rsid w:val="006C629E"/>
    <w:rsid w:val="0081009C"/>
    <w:rsid w:val="009A2F58"/>
    <w:rsid w:val="00AD3B2F"/>
    <w:rsid w:val="00BC74DB"/>
    <w:rsid w:val="00CB320F"/>
    <w:rsid w:val="00D53989"/>
    <w:rsid w:val="00F765B8"/>
    <w:rsid w:val="00FC392F"/>
    <w:rsid w:val="00FD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D9031-60BC-44B6-99FB-D272D5EF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2021-10-28T05:30:00Z</cp:lastPrinted>
  <dcterms:created xsi:type="dcterms:W3CDTF">2021-10-13T12:59:00Z</dcterms:created>
  <dcterms:modified xsi:type="dcterms:W3CDTF">2021-12-21T14:40:00Z</dcterms:modified>
</cp:coreProperties>
</file>