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B6F7" w14:textId="77777777" w:rsidR="009B386C" w:rsidRDefault="009B386C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F76891" w:rsidRPr="00F768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0A1E0C" w14:textId="5499C7DF" w:rsidR="005D6C93" w:rsidRPr="00F76891" w:rsidRDefault="00473493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B386C">
        <w:rPr>
          <w:rFonts w:ascii="Times New Roman" w:hAnsi="Times New Roman" w:cs="Times New Roman"/>
          <w:b/>
          <w:sz w:val="28"/>
          <w:szCs w:val="28"/>
        </w:rPr>
        <w:t>б</w:t>
      </w:r>
      <w:r w:rsidR="00F76891" w:rsidRPr="00F7689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D6C93" w:rsidRPr="00F76891">
        <w:rPr>
          <w:rFonts w:ascii="Times New Roman" w:hAnsi="Times New Roman" w:cs="Times New Roman"/>
          <w:b/>
          <w:sz w:val="28"/>
          <w:szCs w:val="28"/>
        </w:rPr>
        <w:t>тог</w:t>
      </w:r>
      <w:r w:rsidR="00F76891" w:rsidRPr="00F76891">
        <w:rPr>
          <w:rFonts w:ascii="Times New Roman" w:hAnsi="Times New Roman" w:cs="Times New Roman"/>
          <w:b/>
          <w:sz w:val="28"/>
          <w:szCs w:val="28"/>
        </w:rPr>
        <w:t xml:space="preserve">ах </w:t>
      </w:r>
      <w:r w:rsidR="005D6C93" w:rsidRPr="00F76891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577FB2">
        <w:rPr>
          <w:rFonts w:ascii="Times New Roman" w:hAnsi="Times New Roman" w:cs="Times New Roman"/>
          <w:b/>
          <w:sz w:val="28"/>
          <w:szCs w:val="28"/>
        </w:rPr>
        <w:t>животноводческой отрасли</w:t>
      </w:r>
    </w:p>
    <w:p w14:paraId="445D0459" w14:textId="77777777" w:rsidR="009B386C" w:rsidRDefault="005D6C93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91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9B3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891">
        <w:rPr>
          <w:rFonts w:ascii="Times New Roman" w:hAnsi="Times New Roman" w:cs="Times New Roman"/>
          <w:b/>
          <w:sz w:val="28"/>
          <w:szCs w:val="28"/>
        </w:rPr>
        <w:t>в 202</w:t>
      </w:r>
      <w:r w:rsidR="00D478C1" w:rsidRPr="00F76891">
        <w:rPr>
          <w:rFonts w:ascii="Times New Roman" w:hAnsi="Times New Roman" w:cs="Times New Roman"/>
          <w:b/>
          <w:sz w:val="28"/>
          <w:szCs w:val="28"/>
        </w:rPr>
        <w:t>4</w:t>
      </w:r>
      <w:r w:rsidRPr="00F76891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1CF07FAF" w14:textId="30D79649" w:rsidR="005D6C93" w:rsidRDefault="005D6C93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982A26" w14:textId="3BD30173" w:rsidR="00F92635" w:rsidRPr="00473493" w:rsidRDefault="00473493" w:rsidP="00577F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bCs/>
          <w:sz w:val="28"/>
          <w:szCs w:val="28"/>
        </w:rPr>
        <w:t>В</w:t>
      </w:r>
      <w:r w:rsidR="009B386C" w:rsidRPr="00473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1FD" w:rsidRPr="00473493">
        <w:rPr>
          <w:rFonts w:ascii="Times New Roman" w:hAnsi="Times New Roman" w:cs="Times New Roman"/>
          <w:sz w:val="28"/>
          <w:szCs w:val="28"/>
        </w:rPr>
        <w:t>Кабардино-Балкар</w:t>
      </w:r>
      <w:r w:rsidR="009B386C" w:rsidRPr="00473493">
        <w:rPr>
          <w:rFonts w:ascii="Times New Roman" w:hAnsi="Times New Roman" w:cs="Times New Roman"/>
          <w:sz w:val="28"/>
          <w:szCs w:val="28"/>
        </w:rPr>
        <w:t>ской Республике по итогам 2024 года и</w:t>
      </w:r>
      <w:r w:rsidR="00F92635" w:rsidRPr="00473493">
        <w:rPr>
          <w:rFonts w:ascii="Times New Roman" w:hAnsi="Times New Roman" w:cs="Times New Roman"/>
          <w:sz w:val="28"/>
          <w:szCs w:val="28"/>
        </w:rPr>
        <w:t xml:space="preserve">ндекс производства продукции сельского хозяйства составил 106,6%, в денежном выражении объем производства продукции сельского хозяйства достиг размера 110,7 млрд рублей. </w:t>
      </w:r>
    </w:p>
    <w:p w14:paraId="3347C319" w14:textId="6748AE65" w:rsidR="00B15971" w:rsidRPr="00473493" w:rsidRDefault="00B15971" w:rsidP="00577FB2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В структуре продукции сельского хозяйства доля сельскохозяйственных организаций составила 34%, хозяйств населения – 43,8%, крестьянских (фермерских) хозяйств и индивидуальных предпринимателей – 22,2%.</w:t>
      </w:r>
    </w:p>
    <w:p w14:paraId="3695B19F" w14:textId="77777777" w:rsidR="00F92635" w:rsidRPr="00473493" w:rsidRDefault="00F92635" w:rsidP="00577FB2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73493">
        <w:rPr>
          <w:rFonts w:ascii="Times New Roman" w:hAnsi="Times New Roman" w:cs="Times New Roman"/>
          <w:sz w:val="28"/>
          <w:szCs w:val="28"/>
          <w:lang w:eastAsia="ru-RU"/>
        </w:rPr>
        <w:t xml:space="preserve">Удельный вес продукции растениеводства в общем объеме продукции сельского хозяйства – 58,7%, животноводства – 41,3%. </w:t>
      </w:r>
    </w:p>
    <w:p w14:paraId="7C314D70" w14:textId="674D4316" w:rsidR="00887225" w:rsidRPr="00473493" w:rsidRDefault="00181E90" w:rsidP="00577F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Индекс продукции животноводства по итогам прошлого года составил – 105,3%.</w:t>
      </w:r>
      <w:r w:rsidR="000B56E5" w:rsidRPr="00473493">
        <w:rPr>
          <w:rFonts w:ascii="Times New Roman" w:hAnsi="Times New Roman" w:cs="Times New Roman"/>
          <w:sz w:val="28"/>
          <w:szCs w:val="28"/>
        </w:rPr>
        <w:t xml:space="preserve"> </w:t>
      </w:r>
      <w:r w:rsidR="00887225" w:rsidRPr="00473493">
        <w:rPr>
          <w:rFonts w:ascii="Times New Roman" w:hAnsi="Times New Roman" w:cs="Times New Roman"/>
          <w:sz w:val="28"/>
          <w:szCs w:val="28"/>
        </w:rPr>
        <w:t>В хозяйствах всех категорий получено:</w:t>
      </w:r>
    </w:p>
    <w:p w14:paraId="0A74B994" w14:textId="77777777" w:rsidR="00887225" w:rsidRPr="00473493" w:rsidRDefault="00887225" w:rsidP="00577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мяса скота и птицы на убой в живом весе – 154,6 тыс. тонн (108,5% к 2023 году),</w:t>
      </w:r>
    </w:p>
    <w:p w14:paraId="3B0007DB" w14:textId="77777777" w:rsidR="00887225" w:rsidRPr="00473493" w:rsidRDefault="00887225" w:rsidP="00577F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молока – 619,2 тыс. тонн (103%),</w:t>
      </w:r>
    </w:p>
    <w:p w14:paraId="0B3A3308" w14:textId="4F7B45AD" w:rsidR="00887225" w:rsidRPr="00473493" w:rsidRDefault="00887225" w:rsidP="00577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яиц – 266,3 млн штук (103% к 2023 году).</w:t>
      </w:r>
    </w:p>
    <w:p w14:paraId="346B5BE2" w14:textId="5DAC7B8C" w:rsidR="00351D9F" w:rsidRPr="00473493" w:rsidRDefault="00351D9F" w:rsidP="00577F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По видам мяса</w:t>
      </w:r>
      <w:r w:rsidR="00C15DCC" w:rsidRPr="00473493">
        <w:rPr>
          <w:rFonts w:ascii="Times New Roman" w:hAnsi="Times New Roman" w:cs="Times New Roman"/>
          <w:sz w:val="28"/>
          <w:szCs w:val="28"/>
        </w:rPr>
        <w:t xml:space="preserve">: </w:t>
      </w:r>
      <w:r w:rsidRPr="00473493">
        <w:rPr>
          <w:rFonts w:ascii="Times New Roman" w:hAnsi="Times New Roman" w:cs="Times New Roman"/>
          <w:sz w:val="28"/>
          <w:szCs w:val="28"/>
        </w:rPr>
        <w:t xml:space="preserve">на птицу приходится </w:t>
      </w:r>
      <w:r w:rsidR="00C15DCC" w:rsidRPr="00473493">
        <w:rPr>
          <w:rFonts w:ascii="Times New Roman" w:hAnsi="Times New Roman" w:cs="Times New Roman"/>
          <w:sz w:val="28"/>
          <w:szCs w:val="28"/>
        </w:rPr>
        <w:t>44,5</w:t>
      </w:r>
      <w:r w:rsidRPr="00473493">
        <w:rPr>
          <w:rFonts w:ascii="Times New Roman" w:hAnsi="Times New Roman" w:cs="Times New Roman"/>
          <w:sz w:val="28"/>
          <w:szCs w:val="28"/>
        </w:rPr>
        <w:t xml:space="preserve">%, на крупный рогатый скот – </w:t>
      </w:r>
      <w:r w:rsidR="00C15DCC" w:rsidRPr="00473493">
        <w:rPr>
          <w:rFonts w:ascii="Times New Roman" w:hAnsi="Times New Roman" w:cs="Times New Roman"/>
          <w:sz w:val="28"/>
          <w:szCs w:val="28"/>
        </w:rPr>
        <w:t>42</w:t>
      </w:r>
      <w:r w:rsidRPr="00473493">
        <w:rPr>
          <w:rFonts w:ascii="Times New Roman" w:hAnsi="Times New Roman" w:cs="Times New Roman"/>
          <w:sz w:val="28"/>
          <w:szCs w:val="28"/>
        </w:rPr>
        <w:t xml:space="preserve">%, овцы и козы составляют </w:t>
      </w:r>
      <w:r w:rsidR="00AE4DBD" w:rsidRPr="00473493">
        <w:rPr>
          <w:rFonts w:ascii="Times New Roman" w:hAnsi="Times New Roman" w:cs="Times New Roman"/>
          <w:sz w:val="28"/>
          <w:szCs w:val="28"/>
        </w:rPr>
        <w:t>11,5</w:t>
      </w:r>
      <w:r w:rsidRPr="00473493">
        <w:rPr>
          <w:rFonts w:ascii="Times New Roman" w:hAnsi="Times New Roman" w:cs="Times New Roman"/>
          <w:sz w:val="28"/>
          <w:szCs w:val="28"/>
        </w:rPr>
        <w:t xml:space="preserve">%, свиньи и прочее мясо – </w:t>
      </w:r>
      <w:r w:rsidR="00AE4DBD" w:rsidRPr="00473493">
        <w:rPr>
          <w:rFonts w:ascii="Times New Roman" w:hAnsi="Times New Roman" w:cs="Times New Roman"/>
          <w:sz w:val="28"/>
          <w:szCs w:val="28"/>
        </w:rPr>
        <w:t>2</w:t>
      </w:r>
      <w:r w:rsidRPr="00473493">
        <w:rPr>
          <w:rFonts w:ascii="Times New Roman" w:hAnsi="Times New Roman" w:cs="Times New Roman"/>
          <w:sz w:val="28"/>
          <w:szCs w:val="28"/>
        </w:rPr>
        <w:t>%.</w:t>
      </w:r>
    </w:p>
    <w:sectPr w:rsidR="00351D9F" w:rsidRPr="004734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C7B9" w14:textId="77777777" w:rsidR="00F95F26" w:rsidRDefault="00F95F26" w:rsidP="00F72FA9">
      <w:pPr>
        <w:spacing w:after="0" w:line="240" w:lineRule="auto"/>
      </w:pPr>
      <w:r>
        <w:separator/>
      </w:r>
    </w:p>
  </w:endnote>
  <w:endnote w:type="continuationSeparator" w:id="0">
    <w:p w14:paraId="0C9D6766" w14:textId="77777777" w:rsidR="00F95F26" w:rsidRDefault="00F95F26" w:rsidP="00F7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460371"/>
      <w:docPartObj>
        <w:docPartGallery w:val="Page Numbers (Bottom of Page)"/>
        <w:docPartUnique/>
      </w:docPartObj>
    </w:sdtPr>
    <w:sdtEndPr/>
    <w:sdtContent>
      <w:p w14:paraId="05554172" w14:textId="77777777" w:rsidR="00F72FA9" w:rsidRDefault="00F72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0A">
          <w:rPr>
            <w:noProof/>
          </w:rPr>
          <w:t>18</w:t>
        </w:r>
        <w:r>
          <w:fldChar w:fldCharType="end"/>
        </w:r>
      </w:p>
    </w:sdtContent>
  </w:sdt>
  <w:p w14:paraId="32BC5BED" w14:textId="77777777" w:rsidR="00F72FA9" w:rsidRDefault="00F72F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F13D" w14:textId="77777777" w:rsidR="00F95F26" w:rsidRDefault="00F95F26" w:rsidP="00F72FA9">
      <w:pPr>
        <w:spacing w:after="0" w:line="240" w:lineRule="auto"/>
      </w:pPr>
      <w:r>
        <w:separator/>
      </w:r>
    </w:p>
  </w:footnote>
  <w:footnote w:type="continuationSeparator" w:id="0">
    <w:p w14:paraId="423C2827" w14:textId="77777777" w:rsidR="00F95F26" w:rsidRDefault="00F95F26" w:rsidP="00F72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64E"/>
    <w:multiLevelType w:val="hybridMultilevel"/>
    <w:tmpl w:val="45122894"/>
    <w:lvl w:ilvl="0" w:tplc="89B44A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E423AD"/>
    <w:multiLevelType w:val="hybridMultilevel"/>
    <w:tmpl w:val="BBAC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36FB"/>
    <w:multiLevelType w:val="multilevel"/>
    <w:tmpl w:val="E9FA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38"/>
    <w:rsid w:val="0000275C"/>
    <w:rsid w:val="00003E50"/>
    <w:rsid w:val="000247D8"/>
    <w:rsid w:val="000259B0"/>
    <w:rsid w:val="000309A5"/>
    <w:rsid w:val="000323F0"/>
    <w:rsid w:val="000347F6"/>
    <w:rsid w:val="00047AA3"/>
    <w:rsid w:val="0005500A"/>
    <w:rsid w:val="00055EBC"/>
    <w:rsid w:val="0006593E"/>
    <w:rsid w:val="00072374"/>
    <w:rsid w:val="0007718E"/>
    <w:rsid w:val="00083C45"/>
    <w:rsid w:val="00084801"/>
    <w:rsid w:val="00094DCA"/>
    <w:rsid w:val="000964FB"/>
    <w:rsid w:val="000A0595"/>
    <w:rsid w:val="000A2022"/>
    <w:rsid w:val="000A4B48"/>
    <w:rsid w:val="000A6E22"/>
    <w:rsid w:val="000B2B23"/>
    <w:rsid w:val="000B44ED"/>
    <w:rsid w:val="000B56E5"/>
    <w:rsid w:val="000B7B6A"/>
    <w:rsid w:val="000C03BF"/>
    <w:rsid w:val="000C5818"/>
    <w:rsid w:val="000E1E66"/>
    <w:rsid w:val="000E2B46"/>
    <w:rsid w:val="000E6EAD"/>
    <w:rsid w:val="00100EF4"/>
    <w:rsid w:val="00101380"/>
    <w:rsid w:val="00101477"/>
    <w:rsid w:val="0010221B"/>
    <w:rsid w:val="00107A1D"/>
    <w:rsid w:val="0011198F"/>
    <w:rsid w:val="00124830"/>
    <w:rsid w:val="00125D7F"/>
    <w:rsid w:val="00130082"/>
    <w:rsid w:val="0013548C"/>
    <w:rsid w:val="001421E5"/>
    <w:rsid w:val="00143C7C"/>
    <w:rsid w:val="001467DC"/>
    <w:rsid w:val="00152BED"/>
    <w:rsid w:val="001531C4"/>
    <w:rsid w:val="001619B5"/>
    <w:rsid w:val="00162412"/>
    <w:rsid w:val="001660B0"/>
    <w:rsid w:val="0017056F"/>
    <w:rsid w:val="00177E87"/>
    <w:rsid w:val="00181E90"/>
    <w:rsid w:val="00183D05"/>
    <w:rsid w:val="00186FF3"/>
    <w:rsid w:val="00191086"/>
    <w:rsid w:val="001A39CF"/>
    <w:rsid w:val="001B1767"/>
    <w:rsid w:val="001C1021"/>
    <w:rsid w:val="001D3FD5"/>
    <w:rsid w:val="001D6292"/>
    <w:rsid w:val="001D6B68"/>
    <w:rsid w:val="001E6EF6"/>
    <w:rsid w:val="001E7ACA"/>
    <w:rsid w:val="001F08FF"/>
    <w:rsid w:val="001F3BD1"/>
    <w:rsid w:val="001F571D"/>
    <w:rsid w:val="001F722C"/>
    <w:rsid w:val="0020740F"/>
    <w:rsid w:val="00211B86"/>
    <w:rsid w:val="00244FD9"/>
    <w:rsid w:val="002545F4"/>
    <w:rsid w:val="00256F77"/>
    <w:rsid w:val="00274B3E"/>
    <w:rsid w:val="002807EE"/>
    <w:rsid w:val="002A3843"/>
    <w:rsid w:val="002A49D5"/>
    <w:rsid w:val="002A4E2D"/>
    <w:rsid w:val="002B1441"/>
    <w:rsid w:val="002B3347"/>
    <w:rsid w:val="002B6B93"/>
    <w:rsid w:val="002C6EEC"/>
    <w:rsid w:val="002E0946"/>
    <w:rsid w:val="002F0181"/>
    <w:rsid w:val="002F481D"/>
    <w:rsid w:val="00300928"/>
    <w:rsid w:val="0030484B"/>
    <w:rsid w:val="003076B9"/>
    <w:rsid w:val="003103B8"/>
    <w:rsid w:val="00311228"/>
    <w:rsid w:val="003141EC"/>
    <w:rsid w:val="00317918"/>
    <w:rsid w:val="00321D87"/>
    <w:rsid w:val="00321FEC"/>
    <w:rsid w:val="00335155"/>
    <w:rsid w:val="00335D62"/>
    <w:rsid w:val="003431B3"/>
    <w:rsid w:val="00351D9F"/>
    <w:rsid w:val="00355FBA"/>
    <w:rsid w:val="00361596"/>
    <w:rsid w:val="0037189F"/>
    <w:rsid w:val="003738E6"/>
    <w:rsid w:val="00374C8F"/>
    <w:rsid w:val="00376D62"/>
    <w:rsid w:val="00383A87"/>
    <w:rsid w:val="00386810"/>
    <w:rsid w:val="003871A8"/>
    <w:rsid w:val="0039030C"/>
    <w:rsid w:val="0039348A"/>
    <w:rsid w:val="003A06F6"/>
    <w:rsid w:val="003A2B63"/>
    <w:rsid w:val="003A4732"/>
    <w:rsid w:val="003A60C3"/>
    <w:rsid w:val="003C331A"/>
    <w:rsid w:val="003C5C93"/>
    <w:rsid w:val="003C73AD"/>
    <w:rsid w:val="003D034C"/>
    <w:rsid w:val="003D3439"/>
    <w:rsid w:val="003E5A17"/>
    <w:rsid w:val="003F1DA5"/>
    <w:rsid w:val="00405061"/>
    <w:rsid w:val="0041604A"/>
    <w:rsid w:val="004217E6"/>
    <w:rsid w:val="00444E4E"/>
    <w:rsid w:val="004454E6"/>
    <w:rsid w:val="00445F94"/>
    <w:rsid w:val="00473493"/>
    <w:rsid w:val="00473AD3"/>
    <w:rsid w:val="00473EAF"/>
    <w:rsid w:val="004850B2"/>
    <w:rsid w:val="004859ED"/>
    <w:rsid w:val="00485A97"/>
    <w:rsid w:val="00495C5B"/>
    <w:rsid w:val="004A1E5E"/>
    <w:rsid w:val="004A70D5"/>
    <w:rsid w:val="004B0826"/>
    <w:rsid w:val="004C2A3E"/>
    <w:rsid w:val="004C3EA4"/>
    <w:rsid w:val="004D0E95"/>
    <w:rsid w:val="004D2287"/>
    <w:rsid w:val="004D22DC"/>
    <w:rsid w:val="004D5713"/>
    <w:rsid w:val="004D67B0"/>
    <w:rsid w:val="004E63A2"/>
    <w:rsid w:val="004F2025"/>
    <w:rsid w:val="004F2A2E"/>
    <w:rsid w:val="004F2AA0"/>
    <w:rsid w:val="004F7310"/>
    <w:rsid w:val="00502736"/>
    <w:rsid w:val="005176A3"/>
    <w:rsid w:val="00534F5A"/>
    <w:rsid w:val="00541DC3"/>
    <w:rsid w:val="00543967"/>
    <w:rsid w:val="005455D1"/>
    <w:rsid w:val="005513CA"/>
    <w:rsid w:val="00557C11"/>
    <w:rsid w:val="0057075E"/>
    <w:rsid w:val="00571F80"/>
    <w:rsid w:val="00577FB2"/>
    <w:rsid w:val="00582234"/>
    <w:rsid w:val="00582554"/>
    <w:rsid w:val="00582A72"/>
    <w:rsid w:val="005A07EA"/>
    <w:rsid w:val="005A2F5B"/>
    <w:rsid w:val="005C75D8"/>
    <w:rsid w:val="005D4E37"/>
    <w:rsid w:val="005D6C93"/>
    <w:rsid w:val="00601045"/>
    <w:rsid w:val="0061078D"/>
    <w:rsid w:val="00611A4D"/>
    <w:rsid w:val="00624831"/>
    <w:rsid w:val="006335AC"/>
    <w:rsid w:val="00642173"/>
    <w:rsid w:val="00645C77"/>
    <w:rsid w:val="00653083"/>
    <w:rsid w:val="006552DA"/>
    <w:rsid w:val="0067017A"/>
    <w:rsid w:val="006819D1"/>
    <w:rsid w:val="00687633"/>
    <w:rsid w:val="0069293A"/>
    <w:rsid w:val="006A0215"/>
    <w:rsid w:val="006B2D07"/>
    <w:rsid w:val="006B6292"/>
    <w:rsid w:val="006C14B0"/>
    <w:rsid w:val="006C3E94"/>
    <w:rsid w:val="006F37CD"/>
    <w:rsid w:val="006F3946"/>
    <w:rsid w:val="006F7ED8"/>
    <w:rsid w:val="0070565C"/>
    <w:rsid w:val="007127D5"/>
    <w:rsid w:val="007164A2"/>
    <w:rsid w:val="00720E21"/>
    <w:rsid w:val="007257D3"/>
    <w:rsid w:val="00725B63"/>
    <w:rsid w:val="00731012"/>
    <w:rsid w:val="007314BF"/>
    <w:rsid w:val="007323DC"/>
    <w:rsid w:val="00741C1D"/>
    <w:rsid w:val="0074561C"/>
    <w:rsid w:val="00745C89"/>
    <w:rsid w:val="00747F5F"/>
    <w:rsid w:val="0075552C"/>
    <w:rsid w:val="00756397"/>
    <w:rsid w:val="007701CD"/>
    <w:rsid w:val="0077350F"/>
    <w:rsid w:val="007738DD"/>
    <w:rsid w:val="00777C78"/>
    <w:rsid w:val="00790663"/>
    <w:rsid w:val="00795248"/>
    <w:rsid w:val="00797461"/>
    <w:rsid w:val="007976A5"/>
    <w:rsid w:val="00797D64"/>
    <w:rsid w:val="007A0920"/>
    <w:rsid w:val="007C5299"/>
    <w:rsid w:val="007D02F2"/>
    <w:rsid w:val="007D37D1"/>
    <w:rsid w:val="007E5A7B"/>
    <w:rsid w:val="007E697C"/>
    <w:rsid w:val="007F543C"/>
    <w:rsid w:val="008011AF"/>
    <w:rsid w:val="0080347B"/>
    <w:rsid w:val="00806B74"/>
    <w:rsid w:val="008416BA"/>
    <w:rsid w:val="008465A6"/>
    <w:rsid w:val="0085155C"/>
    <w:rsid w:val="00852A08"/>
    <w:rsid w:val="00871FF5"/>
    <w:rsid w:val="008749CD"/>
    <w:rsid w:val="008760D8"/>
    <w:rsid w:val="00881A96"/>
    <w:rsid w:val="00884C4B"/>
    <w:rsid w:val="00886608"/>
    <w:rsid w:val="00887225"/>
    <w:rsid w:val="0089309D"/>
    <w:rsid w:val="00895605"/>
    <w:rsid w:val="008B202B"/>
    <w:rsid w:val="008B4BEB"/>
    <w:rsid w:val="008D5CB7"/>
    <w:rsid w:val="008E20DB"/>
    <w:rsid w:val="009039EF"/>
    <w:rsid w:val="009133BA"/>
    <w:rsid w:val="0091725B"/>
    <w:rsid w:val="00921239"/>
    <w:rsid w:val="00921C94"/>
    <w:rsid w:val="009227DD"/>
    <w:rsid w:val="00924274"/>
    <w:rsid w:val="009326F1"/>
    <w:rsid w:val="00944BD0"/>
    <w:rsid w:val="00946BCE"/>
    <w:rsid w:val="00960356"/>
    <w:rsid w:val="009671CF"/>
    <w:rsid w:val="0097244A"/>
    <w:rsid w:val="00976B93"/>
    <w:rsid w:val="00977454"/>
    <w:rsid w:val="00982DB3"/>
    <w:rsid w:val="00993DDF"/>
    <w:rsid w:val="00997D23"/>
    <w:rsid w:val="009A2490"/>
    <w:rsid w:val="009B386C"/>
    <w:rsid w:val="009C4B97"/>
    <w:rsid w:val="009C504C"/>
    <w:rsid w:val="009D6AC1"/>
    <w:rsid w:val="009E42A8"/>
    <w:rsid w:val="009F6071"/>
    <w:rsid w:val="00A02D3A"/>
    <w:rsid w:val="00A108C5"/>
    <w:rsid w:val="00A11F2D"/>
    <w:rsid w:val="00A20F88"/>
    <w:rsid w:val="00A2364E"/>
    <w:rsid w:val="00A359EF"/>
    <w:rsid w:val="00A35ADE"/>
    <w:rsid w:val="00A37A9A"/>
    <w:rsid w:val="00A40C88"/>
    <w:rsid w:val="00A43A67"/>
    <w:rsid w:val="00A55A6B"/>
    <w:rsid w:val="00A763ED"/>
    <w:rsid w:val="00A767E2"/>
    <w:rsid w:val="00A85221"/>
    <w:rsid w:val="00A91317"/>
    <w:rsid w:val="00A91832"/>
    <w:rsid w:val="00AA013B"/>
    <w:rsid w:val="00AA0BA6"/>
    <w:rsid w:val="00AB5422"/>
    <w:rsid w:val="00AB64EE"/>
    <w:rsid w:val="00AC2779"/>
    <w:rsid w:val="00AC744B"/>
    <w:rsid w:val="00AD2D01"/>
    <w:rsid w:val="00AD73BD"/>
    <w:rsid w:val="00AD7E9E"/>
    <w:rsid w:val="00AE4CF7"/>
    <w:rsid w:val="00AE4DBD"/>
    <w:rsid w:val="00AF438E"/>
    <w:rsid w:val="00B1392B"/>
    <w:rsid w:val="00B15420"/>
    <w:rsid w:val="00B15971"/>
    <w:rsid w:val="00B17E4A"/>
    <w:rsid w:val="00B22600"/>
    <w:rsid w:val="00B23160"/>
    <w:rsid w:val="00B27AD9"/>
    <w:rsid w:val="00B301FD"/>
    <w:rsid w:val="00B33458"/>
    <w:rsid w:val="00B451DB"/>
    <w:rsid w:val="00B46E77"/>
    <w:rsid w:val="00B65406"/>
    <w:rsid w:val="00B73C3C"/>
    <w:rsid w:val="00B848CB"/>
    <w:rsid w:val="00B87C93"/>
    <w:rsid w:val="00B90DDC"/>
    <w:rsid w:val="00B92A0E"/>
    <w:rsid w:val="00B9311D"/>
    <w:rsid w:val="00B96639"/>
    <w:rsid w:val="00B9717D"/>
    <w:rsid w:val="00B972AA"/>
    <w:rsid w:val="00BA0C88"/>
    <w:rsid w:val="00BA11D8"/>
    <w:rsid w:val="00BA70AB"/>
    <w:rsid w:val="00BA7F8B"/>
    <w:rsid w:val="00BC25A9"/>
    <w:rsid w:val="00BD46EE"/>
    <w:rsid w:val="00BD6962"/>
    <w:rsid w:val="00BE1A94"/>
    <w:rsid w:val="00BF07E8"/>
    <w:rsid w:val="00BF296E"/>
    <w:rsid w:val="00BF5903"/>
    <w:rsid w:val="00C02298"/>
    <w:rsid w:val="00C033F8"/>
    <w:rsid w:val="00C0656C"/>
    <w:rsid w:val="00C10B66"/>
    <w:rsid w:val="00C149F1"/>
    <w:rsid w:val="00C15DCC"/>
    <w:rsid w:val="00C25C04"/>
    <w:rsid w:val="00C32991"/>
    <w:rsid w:val="00C37FE2"/>
    <w:rsid w:val="00C40D95"/>
    <w:rsid w:val="00C54C0A"/>
    <w:rsid w:val="00C63151"/>
    <w:rsid w:val="00C70112"/>
    <w:rsid w:val="00C70F27"/>
    <w:rsid w:val="00C76986"/>
    <w:rsid w:val="00CA52A3"/>
    <w:rsid w:val="00CA7976"/>
    <w:rsid w:val="00CB4A19"/>
    <w:rsid w:val="00CC25A4"/>
    <w:rsid w:val="00CD287A"/>
    <w:rsid w:val="00CD35E8"/>
    <w:rsid w:val="00CE4287"/>
    <w:rsid w:val="00CF020E"/>
    <w:rsid w:val="00D102E8"/>
    <w:rsid w:val="00D20079"/>
    <w:rsid w:val="00D222DD"/>
    <w:rsid w:val="00D37E7D"/>
    <w:rsid w:val="00D478C1"/>
    <w:rsid w:val="00D565E6"/>
    <w:rsid w:val="00D63AF8"/>
    <w:rsid w:val="00D662C5"/>
    <w:rsid w:val="00D67CAE"/>
    <w:rsid w:val="00D70E94"/>
    <w:rsid w:val="00D74469"/>
    <w:rsid w:val="00D76A14"/>
    <w:rsid w:val="00D86678"/>
    <w:rsid w:val="00DA0520"/>
    <w:rsid w:val="00DA0B56"/>
    <w:rsid w:val="00DC25C7"/>
    <w:rsid w:val="00DC3B9F"/>
    <w:rsid w:val="00DC7091"/>
    <w:rsid w:val="00DD53E4"/>
    <w:rsid w:val="00DE1B6C"/>
    <w:rsid w:val="00DF23B9"/>
    <w:rsid w:val="00DF6D79"/>
    <w:rsid w:val="00DF757F"/>
    <w:rsid w:val="00E04770"/>
    <w:rsid w:val="00E04AAC"/>
    <w:rsid w:val="00E06C72"/>
    <w:rsid w:val="00E126D4"/>
    <w:rsid w:val="00E24343"/>
    <w:rsid w:val="00E3673C"/>
    <w:rsid w:val="00E40108"/>
    <w:rsid w:val="00E407BB"/>
    <w:rsid w:val="00E603EB"/>
    <w:rsid w:val="00E67BD0"/>
    <w:rsid w:val="00E75E8D"/>
    <w:rsid w:val="00E7757F"/>
    <w:rsid w:val="00E8146C"/>
    <w:rsid w:val="00E86A05"/>
    <w:rsid w:val="00E94A38"/>
    <w:rsid w:val="00EA00B9"/>
    <w:rsid w:val="00EA1AB4"/>
    <w:rsid w:val="00EA3D6B"/>
    <w:rsid w:val="00EC625A"/>
    <w:rsid w:val="00ED1E08"/>
    <w:rsid w:val="00ED34FF"/>
    <w:rsid w:val="00ED7C99"/>
    <w:rsid w:val="00EE6B08"/>
    <w:rsid w:val="00F011B0"/>
    <w:rsid w:val="00F10981"/>
    <w:rsid w:val="00F128B4"/>
    <w:rsid w:val="00F13A42"/>
    <w:rsid w:val="00F20DD4"/>
    <w:rsid w:val="00F31015"/>
    <w:rsid w:val="00F400EE"/>
    <w:rsid w:val="00F453AF"/>
    <w:rsid w:val="00F57984"/>
    <w:rsid w:val="00F656B0"/>
    <w:rsid w:val="00F66CC2"/>
    <w:rsid w:val="00F72FA9"/>
    <w:rsid w:val="00F76891"/>
    <w:rsid w:val="00F77788"/>
    <w:rsid w:val="00F84064"/>
    <w:rsid w:val="00F873A9"/>
    <w:rsid w:val="00F8783F"/>
    <w:rsid w:val="00F92635"/>
    <w:rsid w:val="00F92BAF"/>
    <w:rsid w:val="00F944D1"/>
    <w:rsid w:val="00F95F26"/>
    <w:rsid w:val="00F96D29"/>
    <w:rsid w:val="00FA1D43"/>
    <w:rsid w:val="00FA2B91"/>
    <w:rsid w:val="00FA42BF"/>
    <w:rsid w:val="00FB76E8"/>
    <w:rsid w:val="00FC0085"/>
    <w:rsid w:val="00FC1917"/>
    <w:rsid w:val="00FC7133"/>
    <w:rsid w:val="00FD5A2C"/>
    <w:rsid w:val="00FD6C92"/>
    <w:rsid w:val="00FE60EA"/>
    <w:rsid w:val="00FE6C36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55D5"/>
  <w15:chartTrackingRefBased/>
  <w15:docId w15:val="{181330F5-47C9-4F6B-8D97-D6278844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FA9"/>
  </w:style>
  <w:style w:type="paragraph" w:styleId="a5">
    <w:name w:val="footer"/>
    <w:basedOn w:val="a"/>
    <w:link w:val="a6"/>
    <w:uiPriority w:val="99"/>
    <w:unhideWhenUsed/>
    <w:rsid w:val="00F7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FA9"/>
  </w:style>
  <w:style w:type="paragraph" w:styleId="a7">
    <w:name w:val="List Paragraph"/>
    <w:basedOn w:val="a"/>
    <w:uiPriority w:val="34"/>
    <w:qFormat/>
    <w:rsid w:val="00A763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191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92635"/>
    <w:pPr>
      <w:autoSpaceDE w:val="0"/>
      <w:autoSpaceDN w:val="0"/>
      <w:adjustRightInd w:val="0"/>
      <w:spacing w:after="0" w:line="240" w:lineRule="auto"/>
      <w:ind w:firstLine="624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E04AAC"/>
    <w:rPr>
      <w:b/>
      <w:bCs/>
    </w:rPr>
  </w:style>
  <w:style w:type="paragraph" w:customStyle="1" w:styleId="ab">
    <w:basedOn w:val="a"/>
    <w:next w:val="ac"/>
    <w:uiPriority w:val="99"/>
    <w:unhideWhenUsed/>
    <w:rsid w:val="00D7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70E94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E243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555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uturismarkdown-listitem">
    <w:name w:val="futurismarkdown-listitem"/>
    <w:basedOn w:val="a"/>
    <w:rsid w:val="00BA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A7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2025-03-17T10:31:00Z</cp:lastPrinted>
  <dcterms:created xsi:type="dcterms:W3CDTF">2025-03-25T14:14:00Z</dcterms:created>
  <dcterms:modified xsi:type="dcterms:W3CDTF">2025-03-25T14:18:00Z</dcterms:modified>
</cp:coreProperties>
</file>