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6164" w14:textId="77777777" w:rsidR="008C5771" w:rsidRDefault="008C5771" w:rsidP="005D6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771">
        <w:rPr>
          <w:rFonts w:ascii="Times New Roman" w:hAnsi="Times New Roman" w:cs="Times New Roman"/>
          <w:b/>
          <w:sz w:val="28"/>
          <w:szCs w:val="28"/>
        </w:rPr>
        <w:t xml:space="preserve">Итоги реализации </w:t>
      </w:r>
    </w:p>
    <w:p w14:paraId="1CF07FAF" w14:textId="72BE38C6" w:rsidR="005D6C93" w:rsidRDefault="008C5771" w:rsidP="005D6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771">
        <w:rPr>
          <w:rFonts w:ascii="Times New Roman" w:hAnsi="Times New Roman" w:cs="Times New Roman"/>
          <w:b/>
          <w:sz w:val="28"/>
          <w:szCs w:val="28"/>
        </w:rPr>
        <w:t>Государственной программы Кабардино-Балкарской Республики «Комплексное развитие сельских территорий Кабардино-Балкарской Республики» в 202</w:t>
      </w:r>
      <w:r w:rsidRPr="008C5771">
        <w:rPr>
          <w:rFonts w:ascii="Times New Roman" w:hAnsi="Times New Roman" w:cs="Times New Roman"/>
          <w:b/>
          <w:sz w:val="28"/>
          <w:szCs w:val="28"/>
        </w:rPr>
        <w:t>4</w:t>
      </w:r>
      <w:r w:rsidRPr="008C577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02124076" w14:textId="77777777" w:rsidR="008C5771" w:rsidRDefault="008C5771" w:rsidP="005D6C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B5B8C4" w14:textId="2F0F01E4" w:rsidR="00852A08" w:rsidRPr="00473493" w:rsidRDefault="00E24343" w:rsidP="008C5771">
      <w:pPr>
        <w:pStyle w:val="ad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493">
        <w:rPr>
          <w:rFonts w:ascii="Times New Roman" w:hAnsi="Times New Roman"/>
          <w:sz w:val="28"/>
          <w:szCs w:val="28"/>
        </w:rPr>
        <w:t xml:space="preserve">В 2024 году </w:t>
      </w:r>
      <w:r w:rsidR="008C5771">
        <w:rPr>
          <w:rFonts w:ascii="Times New Roman" w:hAnsi="Times New Roman"/>
          <w:sz w:val="28"/>
          <w:szCs w:val="28"/>
        </w:rPr>
        <w:t xml:space="preserve">в Кабардино-Балкарии </w:t>
      </w:r>
      <w:r w:rsidRPr="00473493">
        <w:rPr>
          <w:rFonts w:ascii="Times New Roman" w:hAnsi="Times New Roman"/>
          <w:sz w:val="28"/>
          <w:szCs w:val="28"/>
        </w:rPr>
        <w:t>продолжилась реализация мероприятий в рамках государственной программы «Комплексное развитие сельских территорий Кабардино-Балкарской Республики»</w:t>
      </w:r>
      <w:r w:rsidR="00852A08" w:rsidRPr="00473493">
        <w:rPr>
          <w:rFonts w:ascii="Times New Roman" w:hAnsi="Times New Roman"/>
          <w:sz w:val="28"/>
          <w:szCs w:val="28"/>
        </w:rPr>
        <w:t xml:space="preserve"> по трем </w:t>
      </w:r>
      <w:r w:rsidR="008C5771">
        <w:rPr>
          <w:rFonts w:ascii="Times New Roman" w:hAnsi="Times New Roman"/>
          <w:sz w:val="28"/>
          <w:szCs w:val="28"/>
        </w:rPr>
        <w:t>направлениям</w:t>
      </w:r>
      <w:r w:rsidR="00852A08" w:rsidRPr="00473493">
        <w:rPr>
          <w:rFonts w:ascii="Times New Roman" w:hAnsi="Times New Roman"/>
          <w:sz w:val="28"/>
          <w:szCs w:val="28"/>
        </w:rPr>
        <w:t>:</w:t>
      </w:r>
    </w:p>
    <w:p w14:paraId="0A7E1D7C" w14:textId="77777777" w:rsidR="00852A08" w:rsidRPr="00473493" w:rsidRDefault="00852A08" w:rsidP="008C57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 xml:space="preserve">«Развитие жилищного строительства на сельских территориях и повышение уровня благоустройства домохозяйств», </w:t>
      </w:r>
    </w:p>
    <w:p w14:paraId="233DCF34" w14:textId="77777777" w:rsidR="00852A08" w:rsidRPr="00473493" w:rsidRDefault="00852A08" w:rsidP="008C57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 xml:space="preserve">«Современной облик сельских территорий», </w:t>
      </w:r>
    </w:p>
    <w:p w14:paraId="1542B75D" w14:textId="77777777" w:rsidR="00852A08" w:rsidRPr="00473493" w:rsidRDefault="00852A08" w:rsidP="008C57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 xml:space="preserve">«Развитие транспортной инфраструктуры на сельских территориях». </w:t>
      </w:r>
    </w:p>
    <w:p w14:paraId="3B812A7A" w14:textId="19BBBCB4" w:rsidR="00852A08" w:rsidRPr="00473493" w:rsidRDefault="00852A08" w:rsidP="008C57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 xml:space="preserve">В </w:t>
      </w:r>
      <w:r w:rsidR="009B386C" w:rsidRPr="00473493">
        <w:rPr>
          <w:rFonts w:ascii="Times New Roman" w:hAnsi="Times New Roman" w:cs="Times New Roman"/>
          <w:sz w:val="28"/>
          <w:szCs w:val="28"/>
        </w:rPr>
        <w:t>2024</w:t>
      </w:r>
      <w:r w:rsidRPr="00473493">
        <w:rPr>
          <w:rFonts w:ascii="Times New Roman" w:hAnsi="Times New Roman" w:cs="Times New Roman"/>
          <w:sz w:val="28"/>
          <w:szCs w:val="28"/>
        </w:rPr>
        <w:t xml:space="preserve"> году по перечисленным направлениям:</w:t>
      </w:r>
    </w:p>
    <w:p w14:paraId="65474CEE" w14:textId="77777777" w:rsidR="00852A08" w:rsidRPr="00B90DDC" w:rsidRDefault="00852A08" w:rsidP="008C57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771">
        <w:rPr>
          <w:rFonts w:ascii="Times New Roman" w:hAnsi="Times New Roman" w:cs="Times New Roman"/>
          <w:sz w:val="28"/>
          <w:szCs w:val="28"/>
          <w:u w:val="single"/>
        </w:rPr>
        <w:t>в г.п.Тырныауз</w:t>
      </w:r>
      <w:r w:rsidRPr="00B90DD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B5F32A7" w14:textId="77777777" w:rsidR="00852A08" w:rsidRPr="00473493" w:rsidRDefault="00852A08" w:rsidP="008C57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>проведена модернизация четырех водопроводных сетей протяженностью 7,1 км,</w:t>
      </w:r>
    </w:p>
    <w:p w14:paraId="0E273BF7" w14:textId="77777777" w:rsidR="00852A08" w:rsidRPr="00473493" w:rsidRDefault="00852A08" w:rsidP="008C57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>капитально отремонтировано здание дошкольного отделения школы-лицея,</w:t>
      </w:r>
    </w:p>
    <w:p w14:paraId="1234199F" w14:textId="77777777" w:rsidR="00852A08" w:rsidRPr="00473493" w:rsidRDefault="00852A08" w:rsidP="008C57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3493">
        <w:rPr>
          <w:rFonts w:ascii="Times New Roman" w:eastAsia="Calibri" w:hAnsi="Times New Roman" w:cs="Times New Roman"/>
          <w:bCs/>
          <w:sz w:val="28"/>
          <w:szCs w:val="28"/>
        </w:rPr>
        <w:t xml:space="preserve">ведется капитальный ремонт спортивной школы олимпийского резерва и центра развития творчества детей и юношества, оба объекта переходящие на 2025 год, </w:t>
      </w:r>
    </w:p>
    <w:p w14:paraId="73C7A6A6" w14:textId="77777777" w:rsidR="00852A08" w:rsidRPr="00B90DDC" w:rsidRDefault="00852A08" w:rsidP="008C57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771">
        <w:rPr>
          <w:rFonts w:ascii="Times New Roman" w:hAnsi="Times New Roman" w:cs="Times New Roman"/>
          <w:sz w:val="28"/>
          <w:szCs w:val="28"/>
          <w:u w:val="single"/>
        </w:rPr>
        <w:t>в с.п.Эльбрус</w:t>
      </w:r>
      <w:r w:rsidRPr="00B90DDC">
        <w:rPr>
          <w:rFonts w:ascii="Times New Roman" w:hAnsi="Times New Roman" w:cs="Times New Roman"/>
          <w:sz w:val="28"/>
          <w:szCs w:val="28"/>
        </w:rPr>
        <w:t>:</w:t>
      </w:r>
    </w:p>
    <w:p w14:paraId="4D512FDB" w14:textId="77777777" w:rsidR="00852A08" w:rsidRPr="00473493" w:rsidRDefault="00852A08" w:rsidP="008C57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>завершено строительство малобюджетного спортивного комплекса и Дома культуры на 300 мест,</w:t>
      </w:r>
    </w:p>
    <w:p w14:paraId="3EA5C0A5" w14:textId="77777777" w:rsidR="00852A08" w:rsidRPr="00B90DDC" w:rsidRDefault="00852A08" w:rsidP="008C57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771">
        <w:rPr>
          <w:rFonts w:ascii="Times New Roman" w:hAnsi="Times New Roman" w:cs="Times New Roman"/>
          <w:sz w:val="28"/>
          <w:szCs w:val="28"/>
          <w:u w:val="single"/>
        </w:rPr>
        <w:t>в с.п. Шалушка</w:t>
      </w:r>
      <w:r w:rsidRPr="00B90DDC">
        <w:rPr>
          <w:rFonts w:ascii="Times New Roman" w:hAnsi="Times New Roman" w:cs="Times New Roman"/>
          <w:sz w:val="28"/>
          <w:szCs w:val="28"/>
        </w:rPr>
        <w:t>:</w:t>
      </w:r>
    </w:p>
    <w:p w14:paraId="77DC5CD8" w14:textId="77777777" w:rsidR="00852A08" w:rsidRPr="00473493" w:rsidRDefault="00852A08" w:rsidP="008C57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>построены универсальный спортивный комплекс и футбольное поле.</w:t>
      </w:r>
    </w:p>
    <w:p w14:paraId="5BE2C1AE" w14:textId="77777777" w:rsidR="00852A08" w:rsidRPr="00473493" w:rsidRDefault="00852A08" w:rsidP="008C57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493">
        <w:rPr>
          <w:rFonts w:ascii="Times New Roman" w:hAnsi="Times New Roman" w:cs="Times New Roman"/>
          <w:sz w:val="28"/>
          <w:szCs w:val="28"/>
        </w:rPr>
        <w:t>Продолжилось строительство Дома культуры в с.п. Псыхурей Баксанского района.</w:t>
      </w:r>
    </w:p>
    <w:p w14:paraId="252D09C1" w14:textId="406B3A9A" w:rsidR="00852A08" w:rsidRDefault="00852A08" w:rsidP="008C57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4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селах проведена реконструкция автомобильных дорог общей протяженностью 6800 метров (с.п.Псыхурей и с.п.Кахун).</w:t>
      </w:r>
    </w:p>
    <w:p w14:paraId="6CB3FCA3" w14:textId="6FB38653" w:rsidR="008C5771" w:rsidRPr="00473493" w:rsidRDefault="008C5771" w:rsidP="008C57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7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 в 2024 году на реализацию Госпрограммы направлено 385,04 млн рублей, все средства освоены полностью (в том числе из федерального бюджета – 381,184 млн рублей, средства республиканского бюджета – 3,850 млн рублей).</w:t>
      </w:r>
    </w:p>
    <w:sectPr w:rsidR="008C5771" w:rsidRPr="004734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E311" w14:textId="77777777" w:rsidR="005248FC" w:rsidRDefault="005248FC" w:rsidP="00F72FA9">
      <w:pPr>
        <w:spacing w:after="0" w:line="240" w:lineRule="auto"/>
      </w:pPr>
      <w:r>
        <w:separator/>
      </w:r>
    </w:p>
  </w:endnote>
  <w:endnote w:type="continuationSeparator" w:id="0">
    <w:p w14:paraId="77D1A297" w14:textId="77777777" w:rsidR="005248FC" w:rsidRDefault="005248FC" w:rsidP="00F7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460371"/>
      <w:docPartObj>
        <w:docPartGallery w:val="Page Numbers (Bottom of Page)"/>
        <w:docPartUnique/>
      </w:docPartObj>
    </w:sdtPr>
    <w:sdtEndPr/>
    <w:sdtContent>
      <w:p w14:paraId="05554172" w14:textId="77777777" w:rsidR="00F72FA9" w:rsidRDefault="00F72F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C0A">
          <w:rPr>
            <w:noProof/>
          </w:rPr>
          <w:t>18</w:t>
        </w:r>
        <w:r>
          <w:fldChar w:fldCharType="end"/>
        </w:r>
      </w:p>
    </w:sdtContent>
  </w:sdt>
  <w:p w14:paraId="32BC5BED" w14:textId="77777777" w:rsidR="00F72FA9" w:rsidRDefault="00F72F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D211" w14:textId="77777777" w:rsidR="005248FC" w:rsidRDefault="005248FC" w:rsidP="00F72FA9">
      <w:pPr>
        <w:spacing w:after="0" w:line="240" w:lineRule="auto"/>
      </w:pPr>
      <w:r>
        <w:separator/>
      </w:r>
    </w:p>
  </w:footnote>
  <w:footnote w:type="continuationSeparator" w:id="0">
    <w:p w14:paraId="346D33A4" w14:textId="77777777" w:rsidR="005248FC" w:rsidRDefault="005248FC" w:rsidP="00F72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64E"/>
    <w:multiLevelType w:val="hybridMultilevel"/>
    <w:tmpl w:val="45122894"/>
    <w:lvl w:ilvl="0" w:tplc="89B44A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E423AD"/>
    <w:multiLevelType w:val="hybridMultilevel"/>
    <w:tmpl w:val="BBAC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E36FB"/>
    <w:multiLevelType w:val="multilevel"/>
    <w:tmpl w:val="E9FA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38"/>
    <w:rsid w:val="0000275C"/>
    <w:rsid w:val="00003E50"/>
    <w:rsid w:val="000247D8"/>
    <w:rsid w:val="000259B0"/>
    <w:rsid w:val="000309A5"/>
    <w:rsid w:val="000323F0"/>
    <w:rsid w:val="000347F6"/>
    <w:rsid w:val="00047AA3"/>
    <w:rsid w:val="0005500A"/>
    <w:rsid w:val="00055EBC"/>
    <w:rsid w:val="00072374"/>
    <w:rsid w:val="0007718E"/>
    <w:rsid w:val="00083C45"/>
    <w:rsid w:val="00084801"/>
    <w:rsid w:val="00094DCA"/>
    <w:rsid w:val="000964FB"/>
    <w:rsid w:val="000A0595"/>
    <w:rsid w:val="000A2022"/>
    <w:rsid w:val="000A4B48"/>
    <w:rsid w:val="000A6E22"/>
    <w:rsid w:val="000B2B23"/>
    <w:rsid w:val="000B44ED"/>
    <w:rsid w:val="000B56E5"/>
    <w:rsid w:val="000B7B6A"/>
    <w:rsid w:val="000C03BF"/>
    <w:rsid w:val="000C5818"/>
    <w:rsid w:val="000E1E66"/>
    <w:rsid w:val="000E2B46"/>
    <w:rsid w:val="000E6EAD"/>
    <w:rsid w:val="00100EF4"/>
    <w:rsid w:val="00101380"/>
    <w:rsid w:val="00101477"/>
    <w:rsid w:val="0010221B"/>
    <w:rsid w:val="00107A1D"/>
    <w:rsid w:val="0011198F"/>
    <w:rsid w:val="00124830"/>
    <w:rsid w:val="00125D7F"/>
    <w:rsid w:val="00130082"/>
    <w:rsid w:val="0013548C"/>
    <w:rsid w:val="001421E5"/>
    <w:rsid w:val="00143C7C"/>
    <w:rsid w:val="001467DC"/>
    <w:rsid w:val="00152BED"/>
    <w:rsid w:val="001531C4"/>
    <w:rsid w:val="001619B5"/>
    <w:rsid w:val="00162412"/>
    <w:rsid w:val="001660B0"/>
    <w:rsid w:val="0017056F"/>
    <w:rsid w:val="00177E87"/>
    <w:rsid w:val="00181E90"/>
    <w:rsid w:val="00183D05"/>
    <w:rsid w:val="00186FF3"/>
    <w:rsid w:val="00191086"/>
    <w:rsid w:val="001A39CF"/>
    <w:rsid w:val="001B1767"/>
    <w:rsid w:val="001C1021"/>
    <w:rsid w:val="001D3FD5"/>
    <w:rsid w:val="001D6292"/>
    <w:rsid w:val="001D6B68"/>
    <w:rsid w:val="001E6EF6"/>
    <w:rsid w:val="001E7ACA"/>
    <w:rsid w:val="001F08FF"/>
    <w:rsid w:val="001F3BD1"/>
    <w:rsid w:val="001F571D"/>
    <w:rsid w:val="001F722C"/>
    <w:rsid w:val="0020740F"/>
    <w:rsid w:val="00211B86"/>
    <w:rsid w:val="00244FD9"/>
    <w:rsid w:val="002545F4"/>
    <w:rsid w:val="00256F77"/>
    <w:rsid w:val="00274B3E"/>
    <w:rsid w:val="002807EE"/>
    <w:rsid w:val="002A3843"/>
    <w:rsid w:val="002A49D5"/>
    <w:rsid w:val="002A4E2D"/>
    <w:rsid w:val="002B1441"/>
    <w:rsid w:val="002B3347"/>
    <w:rsid w:val="002B6B93"/>
    <w:rsid w:val="002C6EEC"/>
    <w:rsid w:val="002E0946"/>
    <w:rsid w:val="002F0181"/>
    <w:rsid w:val="002F481D"/>
    <w:rsid w:val="00300928"/>
    <w:rsid w:val="0030484B"/>
    <w:rsid w:val="003076B9"/>
    <w:rsid w:val="003103B8"/>
    <w:rsid w:val="00311228"/>
    <w:rsid w:val="003141EC"/>
    <w:rsid w:val="00317918"/>
    <w:rsid w:val="00321D87"/>
    <w:rsid w:val="00321FEC"/>
    <w:rsid w:val="00335155"/>
    <w:rsid w:val="00335D62"/>
    <w:rsid w:val="003431B3"/>
    <w:rsid w:val="00351D9F"/>
    <w:rsid w:val="00355FBA"/>
    <w:rsid w:val="00361596"/>
    <w:rsid w:val="0037189F"/>
    <w:rsid w:val="003738E6"/>
    <w:rsid w:val="00374C8F"/>
    <w:rsid w:val="00376D62"/>
    <w:rsid w:val="00383A87"/>
    <w:rsid w:val="00386810"/>
    <w:rsid w:val="003871A8"/>
    <w:rsid w:val="0039030C"/>
    <w:rsid w:val="0039348A"/>
    <w:rsid w:val="003A06F6"/>
    <w:rsid w:val="003A2B63"/>
    <w:rsid w:val="003A4732"/>
    <w:rsid w:val="003A60C3"/>
    <w:rsid w:val="003C331A"/>
    <w:rsid w:val="003C5C93"/>
    <w:rsid w:val="003C73AD"/>
    <w:rsid w:val="003D034C"/>
    <w:rsid w:val="003D3439"/>
    <w:rsid w:val="003E5A17"/>
    <w:rsid w:val="003F1DA5"/>
    <w:rsid w:val="00405061"/>
    <w:rsid w:val="0041604A"/>
    <w:rsid w:val="004217E6"/>
    <w:rsid w:val="00444E4E"/>
    <w:rsid w:val="004454E6"/>
    <w:rsid w:val="00445F94"/>
    <w:rsid w:val="00473493"/>
    <w:rsid w:val="00473AD3"/>
    <w:rsid w:val="00473EAF"/>
    <w:rsid w:val="004850B2"/>
    <w:rsid w:val="004859ED"/>
    <w:rsid w:val="00485A97"/>
    <w:rsid w:val="00495C5B"/>
    <w:rsid w:val="004A1E5E"/>
    <w:rsid w:val="004A70D5"/>
    <w:rsid w:val="004B0826"/>
    <w:rsid w:val="004C2A3E"/>
    <w:rsid w:val="004C3EA4"/>
    <w:rsid w:val="004D0E95"/>
    <w:rsid w:val="004D2287"/>
    <w:rsid w:val="004D22DC"/>
    <w:rsid w:val="004D5713"/>
    <w:rsid w:val="004D67B0"/>
    <w:rsid w:val="004E63A2"/>
    <w:rsid w:val="004F2025"/>
    <w:rsid w:val="004F2A2E"/>
    <w:rsid w:val="004F2AA0"/>
    <w:rsid w:val="004F7310"/>
    <w:rsid w:val="00502736"/>
    <w:rsid w:val="005176A3"/>
    <w:rsid w:val="005248FC"/>
    <w:rsid w:val="00534F5A"/>
    <w:rsid w:val="00541DC3"/>
    <w:rsid w:val="00543967"/>
    <w:rsid w:val="005455D1"/>
    <w:rsid w:val="005513CA"/>
    <w:rsid w:val="00557C11"/>
    <w:rsid w:val="0057075E"/>
    <w:rsid w:val="00571F80"/>
    <w:rsid w:val="00582234"/>
    <w:rsid w:val="00582554"/>
    <w:rsid w:val="00582A72"/>
    <w:rsid w:val="005A07EA"/>
    <w:rsid w:val="005A2F5B"/>
    <w:rsid w:val="005C75D8"/>
    <w:rsid w:val="005D4E37"/>
    <w:rsid w:val="005D6C93"/>
    <w:rsid w:val="00601045"/>
    <w:rsid w:val="0061078D"/>
    <w:rsid w:val="00611A4D"/>
    <w:rsid w:val="00624831"/>
    <w:rsid w:val="006335AC"/>
    <w:rsid w:val="00642173"/>
    <w:rsid w:val="00645C77"/>
    <w:rsid w:val="00653083"/>
    <w:rsid w:val="006552DA"/>
    <w:rsid w:val="0067017A"/>
    <w:rsid w:val="006819D1"/>
    <w:rsid w:val="00687633"/>
    <w:rsid w:val="0069293A"/>
    <w:rsid w:val="006A0215"/>
    <w:rsid w:val="006B2D07"/>
    <w:rsid w:val="006B6292"/>
    <w:rsid w:val="006C14B0"/>
    <w:rsid w:val="006C3E94"/>
    <w:rsid w:val="006F37CD"/>
    <w:rsid w:val="006F3946"/>
    <w:rsid w:val="006F7ED8"/>
    <w:rsid w:val="0070565C"/>
    <w:rsid w:val="007127D5"/>
    <w:rsid w:val="007164A2"/>
    <w:rsid w:val="00720E21"/>
    <w:rsid w:val="007257D3"/>
    <w:rsid w:val="00725B63"/>
    <w:rsid w:val="00731012"/>
    <w:rsid w:val="007314BF"/>
    <w:rsid w:val="007323DC"/>
    <w:rsid w:val="00741C1D"/>
    <w:rsid w:val="0074561C"/>
    <w:rsid w:val="00745C89"/>
    <w:rsid w:val="00747F5F"/>
    <w:rsid w:val="0075552C"/>
    <w:rsid w:val="00756397"/>
    <w:rsid w:val="007701CD"/>
    <w:rsid w:val="0077350F"/>
    <w:rsid w:val="007738DD"/>
    <w:rsid w:val="00777C78"/>
    <w:rsid w:val="00790663"/>
    <w:rsid w:val="00795248"/>
    <w:rsid w:val="00797461"/>
    <w:rsid w:val="007976A5"/>
    <w:rsid w:val="00797D64"/>
    <w:rsid w:val="007A0920"/>
    <w:rsid w:val="007C5299"/>
    <w:rsid w:val="007D02F2"/>
    <w:rsid w:val="007D1319"/>
    <w:rsid w:val="007D37D1"/>
    <w:rsid w:val="007E5A7B"/>
    <w:rsid w:val="007E697C"/>
    <w:rsid w:val="007F543C"/>
    <w:rsid w:val="008011AF"/>
    <w:rsid w:val="0080347B"/>
    <w:rsid w:val="00806B74"/>
    <w:rsid w:val="008416BA"/>
    <w:rsid w:val="008465A6"/>
    <w:rsid w:val="0085155C"/>
    <w:rsid w:val="00852A08"/>
    <w:rsid w:val="00871FF5"/>
    <w:rsid w:val="008749CD"/>
    <w:rsid w:val="008760D8"/>
    <w:rsid w:val="00881A96"/>
    <w:rsid w:val="00884C4B"/>
    <w:rsid w:val="00886608"/>
    <w:rsid w:val="00887225"/>
    <w:rsid w:val="0089309D"/>
    <w:rsid w:val="00895605"/>
    <w:rsid w:val="008B202B"/>
    <w:rsid w:val="008B4BEB"/>
    <w:rsid w:val="008C5771"/>
    <w:rsid w:val="008D5CB7"/>
    <w:rsid w:val="008E20DB"/>
    <w:rsid w:val="009039EF"/>
    <w:rsid w:val="009133BA"/>
    <w:rsid w:val="0091725B"/>
    <w:rsid w:val="00921239"/>
    <w:rsid w:val="00921C94"/>
    <w:rsid w:val="009227DD"/>
    <w:rsid w:val="00924274"/>
    <w:rsid w:val="009326F1"/>
    <w:rsid w:val="00944BD0"/>
    <w:rsid w:val="00946BCE"/>
    <w:rsid w:val="00960356"/>
    <w:rsid w:val="009671CF"/>
    <w:rsid w:val="0097244A"/>
    <w:rsid w:val="00976B93"/>
    <w:rsid w:val="00977454"/>
    <w:rsid w:val="00982DB3"/>
    <w:rsid w:val="00993DDF"/>
    <w:rsid w:val="00997D23"/>
    <w:rsid w:val="009A2490"/>
    <w:rsid w:val="009B386C"/>
    <w:rsid w:val="009C4B97"/>
    <w:rsid w:val="009C504C"/>
    <w:rsid w:val="009D6AC1"/>
    <w:rsid w:val="009E42A8"/>
    <w:rsid w:val="009F6071"/>
    <w:rsid w:val="00A02D3A"/>
    <w:rsid w:val="00A108C5"/>
    <w:rsid w:val="00A11F2D"/>
    <w:rsid w:val="00A20F88"/>
    <w:rsid w:val="00A2364E"/>
    <w:rsid w:val="00A359EF"/>
    <w:rsid w:val="00A35ADE"/>
    <w:rsid w:val="00A37A9A"/>
    <w:rsid w:val="00A40C88"/>
    <w:rsid w:val="00A43A67"/>
    <w:rsid w:val="00A55A6B"/>
    <w:rsid w:val="00A763ED"/>
    <w:rsid w:val="00A767E2"/>
    <w:rsid w:val="00A85221"/>
    <w:rsid w:val="00A91317"/>
    <w:rsid w:val="00A91832"/>
    <w:rsid w:val="00AA013B"/>
    <w:rsid w:val="00AA0BA6"/>
    <w:rsid w:val="00AB5422"/>
    <w:rsid w:val="00AB64EE"/>
    <w:rsid w:val="00AC2779"/>
    <w:rsid w:val="00AC744B"/>
    <w:rsid w:val="00AD2D01"/>
    <w:rsid w:val="00AD73BD"/>
    <w:rsid w:val="00AD7E9E"/>
    <w:rsid w:val="00AE4CF7"/>
    <w:rsid w:val="00AE4DBD"/>
    <w:rsid w:val="00AF438E"/>
    <w:rsid w:val="00B1392B"/>
    <w:rsid w:val="00B15420"/>
    <w:rsid w:val="00B15971"/>
    <w:rsid w:val="00B17E4A"/>
    <w:rsid w:val="00B22600"/>
    <w:rsid w:val="00B23160"/>
    <w:rsid w:val="00B27AD9"/>
    <w:rsid w:val="00B301FD"/>
    <w:rsid w:val="00B33458"/>
    <w:rsid w:val="00B451DB"/>
    <w:rsid w:val="00B46E77"/>
    <w:rsid w:val="00B65406"/>
    <w:rsid w:val="00B73C3C"/>
    <w:rsid w:val="00B848CB"/>
    <w:rsid w:val="00B87C93"/>
    <w:rsid w:val="00B90DDC"/>
    <w:rsid w:val="00B92A0E"/>
    <w:rsid w:val="00B9311D"/>
    <w:rsid w:val="00B96639"/>
    <w:rsid w:val="00B9717D"/>
    <w:rsid w:val="00B972AA"/>
    <w:rsid w:val="00BA0C88"/>
    <w:rsid w:val="00BA11D8"/>
    <w:rsid w:val="00BA70AB"/>
    <w:rsid w:val="00BA7F8B"/>
    <w:rsid w:val="00BC25A9"/>
    <w:rsid w:val="00BD46EE"/>
    <w:rsid w:val="00BD6962"/>
    <w:rsid w:val="00BE1A94"/>
    <w:rsid w:val="00BF07E8"/>
    <w:rsid w:val="00BF296E"/>
    <w:rsid w:val="00BF5903"/>
    <w:rsid w:val="00C02298"/>
    <w:rsid w:val="00C033F8"/>
    <w:rsid w:val="00C0656C"/>
    <w:rsid w:val="00C10B66"/>
    <w:rsid w:val="00C149F1"/>
    <w:rsid w:val="00C15DCC"/>
    <w:rsid w:val="00C25C04"/>
    <w:rsid w:val="00C32991"/>
    <w:rsid w:val="00C37FE2"/>
    <w:rsid w:val="00C40D95"/>
    <w:rsid w:val="00C54C0A"/>
    <w:rsid w:val="00C63151"/>
    <w:rsid w:val="00C70112"/>
    <w:rsid w:val="00C70F27"/>
    <w:rsid w:val="00C76986"/>
    <w:rsid w:val="00CA52A3"/>
    <w:rsid w:val="00CA7976"/>
    <w:rsid w:val="00CB4A19"/>
    <w:rsid w:val="00CC25A4"/>
    <w:rsid w:val="00CD287A"/>
    <w:rsid w:val="00CD35E8"/>
    <w:rsid w:val="00CE4287"/>
    <w:rsid w:val="00CF020E"/>
    <w:rsid w:val="00D102E8"/>
    <w:rsid w:val="00D20079"/>
    <w:rsid w:val="00D222DD"/>
    <w:rsid w:val="00D37E7D"/>
    <w:rsid w:val="00D478C1"/>
    <w:rsid w:val="00D565E6"/>
    <w:rsid w:val="00D63AF8"/>
    <w:rsid w:val="00D662C5"/>
    <w:rsid w:val="00D67CAE"/>
    <w:rsid w:val="00D70E94"/>
    <w:rsid w:val="00D74469"/>
    <w:rsid w:val="00D76A14"/>
    <w:rsid w:val="00D86678"/>
    <w:rsid w:val="00DA0520"/>
    <w:rsid w:val="00DA0B56"/>
    <w:rsid w:val="00DC25C7"/>
    <w:rsid w:val="00DC3B9F"/>
    <w:rsid w:val="00DC7091"/>
    <w:rsid w:val="00DD53E4"/>
    <w:rsid w:val="00DE1B6C"/>
    <w:rsid w:val="00DF23B9"/>
    <w:rsid w:val="00DF6D79"/>
    <w:rsid w:val="00DF757F"/>
    <w:rsid w:val="00E04770"/>
    <w:rsid w:val="00E04AAC"/>
    <w:rsid w:val="00E06C72"/>
    <w:rsid w:val="00E126D4"/>
    <w:rsid w:val="00E24343"/>
    <w:rsid w:val="00E3673C"/>
    <w:rsid w:val="00E40108"/>
    <w:rsid w:val="00E407BB"/>
    <w:rsid w:val="00E603EB"/>
    <w:rsid w:val="00E67BD0"/>
    <w:rsid w:val="00E75E8D"/>
    <w:rsid w:val="00E7757F"/>
    <w:rsid w:val="00E8146C"/>
    <w:rsid w:val="00E86A05"/>
    <w:rsid w:val="00E94A38"/>
    <w:rsid w:val="00EA00B9"/>
    <w:rsid w:val="00EA1AB4"/>
    <w:rsid w:val="00EA3D6B"/>
    <w:rsid w:val="00EC625A"/>
    <w:rsid w:val="00ED1E08"/>
    <w:rsid w:val="00ED34FF"/>
    <w:rsid w:val="00ED7C99"/>
    <w:rsid w:val="00EE6B08"/>
    <w:rsid w:val="00F011B0"/>
    <w:rsid w:val="00F10981"/>
    <w:rsid w:val="00F128B4"/>
    <w:rsid w:val="00F13A42"/>
    <w:rsid w:val="00F20DD4"/>
    <w:rsid w:val="00F31015"/>
    <w:rsid w:val="00F400EE"/>
    <w:rsid w:val="00F453AF"/>
    <w:rsid w:val="00F57984"/>
    <w:rsid w:val="00F656B0"/>
    <w:rsid w:val="00F66CC2"/>
    <w:rsid w:val="00F72FA9"/>
    <w:rsid w:val="00F76891"/>
    <w:rsid w:val="00F77788"/>
    <w:rsid w:val="00F84064"/>
    <w:rsid w:val="00F873A9"/>
    <w:rsid w:val="00F8783F"/>
    <w:rsid w:val="00F92635"/>
    <w:rsid w:val="00F92BAF"/>
    <w:rsid w:val="00F944D1"/>
    <w:rsid w:val="00F96D29"/>
    <w:rsid w:val="00FA1D43"/>
    <w:rsid w:val="00FA2B91"/>
    <w:rsid w:val="00FA42BF"/>
    <w:rsid w:val="00FB76E8"/>
    <w:rsid w:val="00FC0085"/>
    <w:rsid w:val="00FC1917"/>
    <w:rsid w:val="00FC7133"/>
    <w:rsid w:val="00FD5A2C"/>
    <w:rsid w:val="00FD6C92"/>
    <w:rsid w:val="00FE60EA"/>
    <w:rsid w:val="00FE6C36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55D5"/>
  <w15:chartTrackingRefBased/>
  <w15:docId w15:val="{181330F5-47C9-4F6B-8D97-D6278844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FA9"/>
  </w:style>
  <w:style w:type="paragraph" w:styleId="a5">
    <w:name w:val="footer"/>
    <w:basedOn w:val="a"/>
    <w:link w:val="a6"/>
    <w:uiPriority w:val="99"/>
    <w:unhideWhenUsed/>
    <w:rsid w:val="00F7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FA9"/>
  </w:style>
  <w:style w:type="paragraph" w:styleId="a7">
    <w:name w:val="List Paragraph"/>
    <w:basedOn w:val="a"/>
    <w:uiPriority w:val="34"/>
    <w:qFormat/>
    <w:rsid w:val="00A763E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1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1917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92635"/>
    <w:pPr>
      <w:autoSpaceDE w:val="0"/>
      <w:autoSpaceDN w:val="0"/>
      <w:adjustRightInd w:val="0"/>
      <w:spacing w:after="0" w:line="240" w:lineRule="auto"/>
      <w:ind w:firstLine="624"/>
      <w:jc w:val="both"/>
    </w:pPr>
    <w:rPr>
      <w:rFonts w:ascii="Arial" w:eastAsia="Calibri" w:hAnsi="Arial" w:cs="Arial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E04AAC"/>
    <w:rPr>
      <w:b/>
      <w:bCs/>
    </w:rPr>
  </w:style>
  <w:style w:type="paragraph" w:customStyle="1" w:styleId="ab">
    <w:basedOn w:val="a"/>
    <w:next w:val="ac"/>
    <w:uiPriority w:val="99"/>
    <w:unhideWhenUsed/>
    <w:rsid w:val="00D7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70E94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E243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75552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uturismarkdown-listitem">
    <w:name w:val="futurismarkdown-listitem"/>
    <w:basedOn w:val="a"/>
    <w:rsid w:val="00BA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BA7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</cp:revision>
  <cp:lastPrinted>2025-03-17T10:31:00Z</cp:lastPrinted>
  <dcterms:created xsi:type="dcterms:W3CDTF">2025-03-25T14:22:00Z</dcterms:created>
  <dcterms:modified xsi:type="dcterms:W3CDTF">2025-03-25T14:26:00Z</dcterms:modified>
</cp:coreProperties>
</file>