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5C1613F8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6047D5">
              <w:rPr>
                <w:color w:val="000000" w:themeColor="text1"/>
              </w:rPr>
              <w:t>третий</w:t>
            </w:r>
            <w:r w:rsidR="00713449">
              <w:rPr>
                <w:color w:val="000000" w:themeColor="text1"/>
              </w:rPr>
              <w:t xml:space="preserve"> </w:t>
            </w:r>
            <w:r w:rsidR="00715E52">
              <w:rPr>
                <w:color w:val="000000" w:themeColor="text1"/>
              </w:rPr>
              <w:t>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</w:t>
            </w:r>
            <w:r w:rsidR="00864325">
              <w:rPr>
                <w:color w:val="000000" w:themeColor="text1"/>
              </w:rPr>
              <w:t>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5B8B5EA5" w:rsidR="00E61B43" w:rsidRPr="00DF51B6" w:rsidRDefault="00E61B43" w:rsidP="005267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6047D5">
              <w:rPr>
                <w:color w:val="000000" w:themeColor="text1"/>
              </w:rPr>
              <w:t>третий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D13692">
              <w:rPr>
                <w:color w:val="000000" w:themeColor="text1"/>
              </w:rPr>
              <w:t>2</w:t>
            </w:r>
            <w:r w:rsidR="0052674E">
              <w:rPr>
                <w:color w:val="000000" w:themeColor="text1"/>
              </w:rPr>
              <w:t>1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52674E">
              <w:rPr>
                <w:color w:val="000000" w:themeColor="text1"/>
              </w:rPr>
              <w:t>е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3CCD8547" w14:textId="77777777" w:rsidTr="007B13C6">
        <w:tc>
          <w:tcPr>
            <w:tcW w:w="6516" w:type="dxa"/>
          </w:tcPr>
          <w:p w14:paraId="14B084D9" w14:textId="77777777"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14:paraId="52E52BC8" w14:textId="2F75C052" w:rsidR="00DF51B6" w:rsidRPr="00DF51B6" w:rsidRDefault="006047D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047D5" w:rsidRPr="00DF51B6" w14:paraId="6228822A" w14:textId="77777777" w:rsidTr="007B13C6">
        <w:tc>
          <w:tcPr>
            <w:tcW w:w="6516" w:type="dxa"/>
          </w:tcPr>
          <w:p w14:paraId="5536411A" w14:textId="53309CCC" w:rsidR="006047D5" w:rsidRPr="00405E66" w:rsidRDefault="006047D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6047D5">
              <w:rPr>
                <w:color w:val="000000" w:themeColor="text1"/>
              </w:rPr>
              <w:t>ыделение ссуды, кредита</w:t>
            </w:r>
          </w:p>
        </w:tc>
        <w:tc>
          <w:tcPr>
            <w:tcW w:w="3046" w:type="dxa"/>
            <w:vAlign w:val="center"/>
          </w:tcPr>
          <w:p w14:paraId="1D6C6341" w14:textId="0AFC2B49" w:rsidR="006047D5" w:rsidRDefault="006047D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86E3A" w:rsidRPr="00DF51B6" w14:paraId="6D3B609C" w14:textId="77777777" w:rsidTr="007B13C6">
        <w:tc>
          <w:tcPr>
            <w:tcW w:w="6516" w:type="dxa"/>
          </w:tcPr>
          <w:p w14:paraId="337EC4AB" w14:textId="4428DABD" w:rsidR="00D86E3A" w:rsidRDefault="00D13692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  <w:r w:rsidR="00D86E3A"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14:paraId="214B9FBA" w14:textId="1D598F71" w:rsidR="00D86E3A" w:rsidRDefault="006047D5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D13692" w:rsidRPr="00DF51B6" w14:paraId="4261B67A" w14:textId="77777777" w:rsidTr="007B13C6">
        <w:tc>
          <w:tcPr>
            <w:tcW w:w="6516" w:type="dxa"/>
          </w:tcPr>
          <w:p w14:paraId="571938E4" w14:textId="42518002" w:rsidR="00D13692" w:rsidRPr="00D13692" w:rsidRDefault="00D13692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D13692">
              <w:rPr>
                <w:color w:val="000000" w:themeColor="text1"/>
              </w:rPr>
              <w:t>опросы компетенции судебных о</w:t>
            </w:r>
            <w:r>
              <w:rPr>
                <w:color w:val="000000" w:themeColor="text1"/>
              </w:rPr>
              <w:t xml:space="preserve">рганов </w:t>
            </w:r>
          </w:p>
        </w:tc>
        <w:tc>
          <w:tcPr>
            <w:tcW w:w="3046" w:type="dxa"/>
            <w:vAlign w:val="center"/>
          </w:tcPr>
          <w:p w14:paraId="7DA87371" w14:textId="3A58B9BA" w:rsidR="00D13692" w:rsidRDefault="006047D5" w:rsidP="002759A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047D5" w:rsidRPr="00DF51B6" w14:paraId="1B8E02E9" w14:textId="77777777" w:rsidTr="007B13C6">
        <w:tc>
          <w:tcPr>
            <w:tcW w:w="6516" w:type="dxa"/>
          </w:tcPr>
          <w:p w14:paraId="74015FA8" w14:textId="06387547" w:rsidR="006047D5" w:rsidRDefault="006047D5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6047D5">
              <w:rPr>
                <w:color w:val="000000" w:themeColor="text1"/>
              </w:rPr>
              <w:t>лучшение жилищных условий</w:t>
            </w:r>
          </w:p>
        </w:tc>
        <w:tc>
          <w:tcPr>
            <w:tcW w:w="3046" w:type="dxa"/>
            <w:vAlign w:val="center"/>
          </w:tcPr>
          <w:p w14:paraId="73BFAE48" w14:textId="3EF7E562" w:rsidR="006047D5" w:rsidRDefault="006047D5" w:rsidP="002759A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047D5" w:rsidRPr="00DF51B6" w14:paraId="2D6F95A9" w14:textId="77777777" w:rsidTr="007B13C6">
        <w:tc>
          <w:tcPr>
            <w:tcW w:w="6516" w:type="dxa"/>
          </w:tcPr>
          <w:p w14:paraId="7004306E" w14:textId="18551541" w:rsidR="006047D5" w:rsidRDefault="006047D5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6047D5">
              <w:rPr>
                <w:color w:val="000000" w:themeColor="text1"/>
              </w:rPr>
              <w:t>ыделение (предоставление) жилья</w:t>
            </w:r>
          </w:p>
        </w:tc>
        <w:tc>
          <w:tcPr>
            <w:tcW w:w="3046" w:type="dxa"/>
            <w:vAlign w:val="center"/>
          </w:tcPr>
          <w:p w14:paraId="6BC2DB9A" w14:textId="131D202E" w:rsidR="006047D5" w:rsidRDefault="006047D5" w:rsidP="002759A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047D5" w:rsidRPr="00DF51B6" w14:paraId="3649BAB6" w14:textId="77777777" w:rsidTr="007B13C6">
        <w:tc>
          <w:tcPr>
            <w:tcW w:w="6516" w:type="dxa"/>
          </w:tcPr>
          <w:p w14:paraId="54E0742B" w14:textId="0B8D8C74" w:rsidR="006047D5" w:rsidRDefault="006047D5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восстановление материального ущерба</w:t>
            </w:r>
          </w:p>
        </w:tc>
        <w:tc>
          <w:tcPr>
            <w:tcW w:w="3046" w:type="dxa"/>
            <w:vAlign w:val="center"/>
          </w:tcPr>
          <w:p w14:paraId="41D57DD9" w14:textId="5051F344" w:rsidR="006047D5" w:rsidRDefault="006047D5" w:rsidP="002759A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A6990" w:rsidRPr="00DF51B6" w14:paraId="3A4A831D" w14:textId="77777777" w:rsidTr="007B13C6">
        <w:tc>
          <w:tcPr>
            <w:tcW w:w="6516" w:type="dxa"/>
          </w:tcPr>
          <w:p w14:paraId="3B1DF519" w14:textId="4EA1371E" w:rsidR="007A6990" w:rsidRDefault="006047D5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047D5">
              <w:rPr>
                <w:color w:val="000000" w:themeColor="text1"/>
              </w:rPr>
              <w:t>лагоустройство</w:t>
            </w:r>
          </w:p>
        </w:tc>
        <w:tc>
          <w:tcPr>
            <w:tcW w:w="3046" w:type="dxa"/>
            <w:vAlign w:val="center"/>
          </w:tcPr>
          <w:p w14:paraId="07509AAD" w14:textId="688ACB00" w:rsidR="007A6990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2674E" w:rsidRPr="00DF51B6" w14:paraId="20375400" w14:textId="77777777" w:rsidTr="007B13C6">
        <w:tc>
          <w:tcPr>
            <w:tcW w:w="6516" w:type="dxa"/>
          </w:tcPr>
          <w:p w14:paraId="3265692D" w14:textId="4056A592" w:rsidR="0052674E" w:rsidRDefault="0052674E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2674E">
              <w:rPr>
                <w:color w:val="000000" w:themeColor="text1"/>
              </w:rPr>
              <w:t>обращени</w:t>
            </w:r>
            <w:r>
              <w:rPr>
                <w:color w:val="000000" w:themeColor="text1"/>
              </w:rPr>
              <w:t>е</w:t>
            </w:r>
            <w:r w:rsidRPr="0052674E">
              <w:rPr>
                <w:color w:val="000000" w:themeColor="text1"/>
              </w:rPr>
              <w:t xml:space="preserve"> граждан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  <w:r>
              <w:t xml:space="preserve"> </w:t>
            </w:r>
            <w:r>
              <w:rPr>
                <w:color w:val="000000" w:themeColor="text1"/>
              </w:rPr>
              <w:t xml:space="preserve">через </w:t>
            </w:r>
            <w:r w:rsidRPr="0052674E">
              <w:rPr>
                <w:color w:val="000000" w:themeColor="text1"/>
              </w:rPr>
              <w:t>окн</w:t>
            </w:r>
            <w:r>
              <w:rPr>
                <w:color w:val="000000" w:themeColor="text1"/>
              </w:rPr>
              <w:t>о</w:t>
            </w:r>
            <w:r w:rsidRPr="0052674E">
              <w:rPr>
                <w:color w:val="000000" w:themeColor="text1"/>
              </w:rPr>
              <w:t xml:space="preserve"> цифровой обратной связи </w:t>
            </w:r>
            <w:r>
              <w:rPr>
                <w:color w:val="000000" w:themeColor="text1"/>
              </w:rPr>
              <w:t>(</w:t>
            </w:r>
            <w:r w:rsidRPr="0052674E"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3046" w:type="dxa"/>
            <w:vAlign w:val="center"/>
          </w:tcPr>
          <w:p w14:paraId="7780B89D" w14:textId="294BCB92" w:rsidR="0052674E" w:rsidRDefault="0052674E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448A0099" w14:textId="77777777" w:rsidTr="007B13C6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E686B" w14:textId="77777777" w:rsidR="00FE2A45" w:rsidRDefault="00FE2A4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48D8A34B" w14:textId="77777777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5BCD7515" w:rsidR="00D86E3A" w:rsidRDefault="0052674E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D45BD14" w14:textId="77777777"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77739DC0" w14:textId="77777777" w:rsidR="00986A35" w:rsidRPr="00986A35" w:rsidRDefault="00986A35" w:rsidP="00986A35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58D2" w14:textId="77777777" w:rsidR="00FF0C04" w:rsidRPr="007B13C6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FF0C04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6C70" w14:textId="77777777" w:rsidR="00835E76" w:rsidRDefault="00835E76" w:rsidP="00903A2E">
      <w:pPr>
        <w:spacing w:after="0" w:line="240" w:lineRule="auto"/>
      </w:pPr>
      <w:r>
        <w:separator/>
      </w:r>
    </w:p>
  </w:endnote>
  <w:endnote w:type="continuationSeparator" w:id="0">
    <w:p w14:paraId="2188512E" w14:textId="77777777" w:rsidR="00835E76" w:rsidRDefault="00835E76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8FEC" w14:textId="77777777" w:rsidR="00835E76" w:rsidRDefault="00835E76" w:rsidP="00903A2E">
      <w:pPr>
        <w:spacing w:after="0" w:line="240" w:lineRule="auto"/>
      </w:pPr>
      <w:r>
        <w:separator/>
      </w:r>
    </w:p>
  </w:footnote>
  <w:footnote w:type="continuationSeparator" w:id="0">
    <w:p w14:paraId="0E6B2B93" w14:textId="77777777" w:rsidR="00835E76" w:rsidRDefault="00835E76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7C714F29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6047D5">
      <w:rPr>
        <w:b/>
        <w:color w:val="000000" w:themeColor="text1"/>
      </w:rPr>
      <w:t>третий</w:t>
    </w:r>
    <w:r w:rsidRPr="006D7CC6">
      <w:rPr>
        <w:b/>
        <w:color w:val="000000" w:themeColor="text1"/>
      </w:rPr>
      <w:t xml:space="preserve"> квартал 202</w:t>
    </w:r>
    <w:r w:rsidR="007A6990">
      <w:rPr>
        <w:b/>
        <w:color w:val="000000" w:themeColor="text1"/>
      </w:rPr>
      <w:t>5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1A0"/>
    <w:rsid w:val="00085C62"/>
    <w:rsid w:val="000A4BC9"/>
    <w:rsid w:val="000B7813"/>
    <w:rsid w:val="00145A14"/>
    <w:rsid w:val="00184AA3"/>
    <w:rsid w:val="001D64CE"/>
    <w:rsid w:val="002215A0"/>
    <w:rsid w:val="002759A2"/>
    <w:rsid w:val="00276366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84062"/>
    <w:rsid w:val="004C4002"/>
    <w:rsid w:val="004E28BA"/>
    <w:rsid w:val="0052045F"/>
    <w:rsid w:val="0052674E"/>
    <w:rsid w:val="00533F67"/>
    <w:rsid w:val="005419CF"/>
    <w:rsid w:val="0057003E"/>
    <w:rsid w:val="0057756A"/>
    <w:rsid w:val="005D7DEF"/>
    <w:rsid w:val="005F2ACE"/>
    <w:rsid w:val="005F2FB2"/>
    <w:rsid w:val="005F311F"/>
    <w:rsid w:val="006047D5"/>
    <w:rsid w:val="0063262A"/>
    <w:rsid w:val="006B3E03"/>
    <w:rsid w:val="006D7CC6"/>
    <w:rsid w:val="006F3C90"/>
    <w:rsid w:val="00713449"/>
    <w:rsid w:val="00715E52"/>
    <w:rsid w:val="007A6990"/>
    <w:rsid w:val="007B13C6"/>
    <w:rsid w:val="007B6B50"/>
    <w:rsid w:val="00805BED"/>
    <w:rsid w:val="008348FC"/>
    <w:rsid w:val="00835E76"/>
    <w:rsid w:val="00864325"/>
    <w:rsid w:val="008915C9"/>
    <w:rsid w:val="00903A2E"/>
    <w:rsid w:val="009046C7"/>
    <w:rsid w:val="00916063"/>
    <w:rsid w:val="009429B7"/>
    <w:rsid w:val="00986A35"/>
    <w:rsid w:val="009F76FE"/>
    <w:rsid w:val="00A10F79"/>
    <w:rsid w:val="00A3559E"/>
    <w:rsid w:val="00AC59FF"/>
    <w:rsid w:val="00B90F20"/>
    <w:rsid w:val="00BC4E8E"/>
    <w:rsid w:val="00C13F98"/>
    <w:rsid w:val="00C14C6B"/>
    <w:rsid w:val="00C24B63"/>
    <w:rsid w:val="00C937A4"/>
    <w:rsid w:val="00C96CEA"/>
    <w:rsid w:val="00CB3EE0"/>
    <w:rsid w:val="00CB4069"/>
    <w:rsid w:val="00CB47A2"/>
    <w:rsid w:val="00CF1542"/>
    <w:rsid w:val="00D13692"/>
    <w:rsid w:val="00D5089F"/>
    <w:rsid w:val="00D71024"/>
    <w:rsid w:val="00D86E3A"/>
    <w:rsid w:val="00DE6883"/>
    <w:rsid w:val="00DF2926"/>
    <w:rsid w:val="00DF51B6"/>
    <w:rsid w:val="00E575FC"/>
    <w:rsid w:val="00E61B43"/>
    <w:rsid w:val="00F05F8F"/>
    <w:rsid w:val="00F27684"/>
    <w:rsid w:val="00F668F3"/>
    <w:rsid w:val="00F84355"/>
    <w:rsid w:val="00F903FC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2025-10-21T14:09:00Z</dcterms:created>
  <dcterms:modified xsi:type="dcterms:W3CDTF">2025-10-21T14:09:00Z</dcterms:modified>
</cp:coreProperties>
</file>