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34" w:rsidRDefault="00871B34" w:rsidP="00B35E3A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</w:p>
    <w:p w:rsidR="002D3959" w:rsidRDefault="00CF3C8D" w:rsidP="002D39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bookmarkStart w:id="0" w:name="_GoBack"/>
      <w:bookmarkEnd w:id="0"/>
      <w:r w:rsidR="002D3959">
        <w:rPr>
          <w:rFonts w:ascii="Times New Roman" w:hAnsi="Times New Roman" w:cs="Times New Roman"/>
          <w:sz w:val="24"/>
          <w:szCs w:val="24"/>
        </w:rPr>
        <w:t>писок контактов сотрудников</w:t>
      </w:r>
    </w:p>
    <w:p w:rsidR="000232B0" w:rsidRPr="002D3959" w:rsidRDefault="002D3959" w:rsidP="002D39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3959">
        <w:rPr>
          <w:rFonts w:ascii="Times New Roman" w:hAnsi="Times New Roman" w:cs="Times New Roman"/>
          <w:sz w:val="24"/>
          <w:szCs w:val="24"/>
        </w:rPr>
        <w:t>Министерства сельского хозяйства Кабардино-Балкарской Республики</w:t>
      </w:r>
    </w:p>
    <w:p w:rsidR="00113D2C" w:rsidRDefault="00113D2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823"/>
        <w:gridCol w:w="3969"/>
        <w:gridCol w:w="1701"/>
      </w:tblGrid>
      <w:tr w:rsidR="002D3959" w:rsidTr="000A4C67">
        <w:tc>
          <w:tcPr>
            <w:tcW w:w="9493" w:type="dxa"/>
            <w:gridSpan w:val="3"/>
          </w:tcPr>
          <w:p w:rsidR="002D3959" w:rsidRPr="007122A4" w:rsidRDefault="002D3959" w:rsidP="000A4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1E7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Сижажев</w:t>
            </w:r>
            <w:proofErr w:type="spellEnd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 Хасан </w:t>
            </w: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Лабидович</w:t>
            </w:r>
            <w:proofErr w:type="spellEnd"/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40-71-29 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</w:t>
            </w:r>
          </w:p>
        </w:tc>
        <w:tc>
          <w:tcPr>
            <w:tcW w:w="3969" w:type="dxa"/>
          </w:tcPr>
          <w:p w:rsidR="002D3959" w:rsidRPr="007122A4" w:rsidRDefault="00CF370D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Хажнагоева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Лиана Руслановна</w:t>
            </w:r>
          </w:p>
        </w:tc>
        <w:tc>
          <w:tcPr>
            <w:tcW w:w="1701" w:type="dxa"/>
          </w:tcPr>
          <w:p w:rsidR="002D3959" w:rsidRPr="00993BDF" w:rsidRDefault="002D3959" w:rsidP="000A4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40-71-29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Кауфов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Жамботович</w:t>
            </w:r>
            <w:proofErr w:type="spellEnd"/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40-45-34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Шетов</w:t>
            </w:r>
            <w:proofErr w:type="spellEnd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Мачраил</w:t>
            </w:r>
            <w:proofErr w:type="spellEnd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Нугманович</w:t>
            </w:r>
            <w:proofErr w:type="spellEnd"/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40-64-77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Вадахов</w:t>
            </w:r>
            <w:proofErr w:type="spellEnd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40-75-44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Чеченов Ислам </w:t>
            </w: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40-94-33</w:t>
            </w:r>
          </w:p>
        </w:tc>
      </w:tr>
      <w:tr w:rsidR="002D3959" w:rsidTr="000A4C67">
        <w:trPr>
          <w:trHeight w:val="577"/>
        </w:trPr>
        <w:tc>
          <w:tcPr>
            <w:tcW w:w="9493" w:type="dxa"/>
            <w:gridSpan w:val="3"/>
          </w:tcPr>
          <w:p w:rsidR="002D3959" w:rsidRPr="005E3539" w:rsidRDefault="002D3959" w:rsidP="000A4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4AE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БУХГАЛТЕРСКОГО УЧЕТА, ОТЧЕТНОСТИ И ГОСУДАРСТВЕННЫХ ЗАКУПОК</w:t>
            </w:r>
          </w:p>
        </w:tc>
      </w:tr>
      <w:tr w:rsidR="002D3959" w:rsidTr="000A4C67">
        <w:trPr>
          <w:trHeight w:val="291"/>
        </w:trPr>
        <w:tc>
          <w:tcPr>
            <w:tcW w:w="3823" w:type="dxa"/>
          </w:tcPr>
          <w:p w:rsidR="002D3959" w:rsidRPr="005D74AE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AE">
              <w:rPr>
                <w:rFonts w:ascii="Times New Roman" w:hAnsi="Times New Roman" w:cs="Times New Roman"/>
                <w:sz w:val="24"/>
                <w:szCs w:val="24"/>
              </w:rPr>
              <w:t>Руководитель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епартамента</w:t>
            </w:r>
          </w:p>
        </w:tc>
        <w:tc>
          <w:tcPr>
            <w:tcW w:w="3969" w:type="dxa"/>
          </w:tcPr>
          <w:p w:rsidR="002D3959" w:rsidRPr="005D74AE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4AE">
              <w:rPr>
                <w:rFonts w:ascii="Times New Roman" w:hAnsi="Times New Roman" w:cs="Times New Roman"/>
                <w:sz w:val="24"/>
                <w:szCs w:val="24"/>
              </w:rPr>
              <w:t>Гергов</w:t>
            </w:r>
            <w:proofErr w:type="spellEnd"/>
            <w:r w:rsidRPr="005D7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4AE"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 w:rsidRPr="005D7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4AE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701" w:type="dxa"/>
          </w:tcPr>
          <w:p w:rsidR="002D3959" w:rsidRPr="005D74AE" w:rsidRDefault="00F3156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40-75-54</w:t>
            </w:r>
          </w:p>
        </w:tc>
      </w:tr>
      <w:tr w:rsidR="002D3959" w:rsidTr="000A4C67">
        <w:trPr>
          <w:trHeight w:val="198"/>
        </w:trPr>
        <w:tc>
          <w:tcPr>
            <w:tcW w:w="9493" w:type="dxa"/>
            <w:gridSpan w:val="3"/>
          </w:tcPr>
          <w:p w:rsidR="002D3959" w:rsidRPr="005D74AE" w:rsidRDefault="002D3959" w:rsidP="000A4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бухгалтерского учета, </w:t>
            </w:r>
            <w:r w:rsidRPr="005E3539">
              <w:rPr>
                <w:rFonts w:ascii="Times New Roman" w:hAnsi="Times New Roman" w:cs="Times New Roman"/>
                <w:b/>
                <w:sz w:val="24"/>
                <w:szCs w:val="24"/>
              </w:rPr>
              <w:t>отчетности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АПК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- главный бухгалтер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Абазова</w:t>
            </w:r>
            <w:proofErr w:type="spellEnd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Нафиговна</w:t>
            </w:r>
            <w:proofErr w:type="spellEnd"/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40-75-54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Зам. начальника – зам. гл. бухгалтера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Жеругова</w:t>
            </w:r>
            <w:proofErr w:type="spellEnd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тольевна</w:t>
            </w:r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0-93-35</w:t>
            </w:r>
          </w:p>
        </w:tc>
      </w:tr>
      <w:tr w:rsidR="002D3959" w:rsidTr="000A4C67">
        <w:trPr>
          <w:trHeight w:val="300"/>
        </w:trPr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Индира Робертовна</w:t>
            </w:r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40-67-27</w:t>
            </w:r>
          </w:p>
        </w:tc>
      </w:tr>
      <w:tr w:rsidR="002D3959" w:rsidTr="000A4C67">
        <w:trPr>
          <w:trHeight w:val="144"/>
        </w:trPr>
        <w:tc>
          <w:tcPr>
            <w:tcW w:w="9493" w:type="dxa"/>
            <w:gridSpan w:val="3"/>
          </w:tcPr>
          <w:p w:rsidR="002D3959" w:rsidRPr="00BF5180" w:rsidRDefault="002D3959" w:rsidP="000A4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180">
              <w:rPr>
                <w:rFonts w:ascii="Times New Roman" w:hAnsi="Times New Roman" w:cs="Times New Roman"/>
                <w:b/>
                <w:sz w:val="24"/>
                <w:szCs w:val="24"/>
              </w:rPr>
              <w:t>Сектор контроля в сфере государственных закупок</w:t>
            </w:r>
          </w:p>
        </w:tc>
      </w:tr>
      <w:tr w:rsidR="002D3959" w:rsidTr="000A4C67">
        <w:trPr>
          <w:trHeight w:val="120"/>
        </w:trPr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3969" w:type="dxa"/>
          </w:tcPr>
          <w:p w:rsidR="002D3959" w:rsidRPr="007122A4" w:rsidRDefault="00666FA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Фардзинова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Камилла Валерьевна</w:t>
            </w:r>
          </w:p>
        </w:tc>
        <w:tc>
          <w:tcPr>
            <w:tcW w:w="1701" w:type="dxa"/>
          </w:tcPr>
          <w:p w:rsidR="002D3959" w:rsidRPr="005E3539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539">
              <w:rPr>
                <w:rFonts w:ascii="Times New Roman" w:hAnsi="Times New Roman" w:cs="Times New Roman"/>
                <w:sz w:val="24"/>
                <w:szCs w:val="24"/>
              </w:rPr>
              <w:t>40-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38-80</w:t>
            </w:r>
          </w:p>
        </w:tc>
      </w:tr>
      <w:tr w:rsidR="002D3959" w:rsidTr="000A4C67">
        <w:tc>
          <w:tcPr>
            <w:tcW w:w="9493" w:type="dxa"/>
            <w:gridSpan w:val="3"/>
          </w:tcPr>
          <w:p w:rsidR="002D3959" w:rsidRPr="005E3539" w:rsidRDefault="002D3959" w:rsidP="000A4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39">
              <w:rPr>
                <w:rFonts w:ascii="Times New Roman" w:hAnsi="Times New Roman" w:cs="Times New Roman"/>
                <w:b/>
                <w:sz w:val="24"/>
                <w:szCs w:val="24"/>
              </w:rPr>
              <w:t>Сектор по защите государственной тайны, мобилизационной работе, делам ГО и ЧС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3969" w:type="dxa"/>
          </w:tcPr>
          <w:p w:rsidR="002D3959" w:rsidRPr="007122A4" w:rsidRDefault="00F3156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Мукожева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701" w:type="dxa"/>
          </w:tcPr>
          <w:p w:rsidR="002D3959" w:rsidRPr="005E3539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539">
              <w:rPr>
                <w:rFonts w:ascii="Times New Roman" w:hAnsi="Times New Roman" w:cs="Times New Roman"/>
                <w:sz w:val="24"/>
                <w:szCs w:val="24"/>
              </w:rPr>
              <w:t>40-0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3539">
              <w:rPr>
                <w:rFonts w:ascii="Times New Roman" w:hAnsi="Times New Roman" w:cs="Times New Roman"/>
                <w:sz w:val="24"/>
                <w:szCs w:val="24"/>
              </w:rPr>
              <w:t>-66</w:t>
            </w:r>
          </w:p>
        </w:tc>
      </w:tr>
      <w:tr w:rsidR="002D3959" w:rsidTr="000A4C67">
        <w:tc>
          <w:tcPr>
            <w:tcW w:w="9493" w:type="dxa"/>
            <w:gridSpan w:val="3"/>
          </w:tcPr>
          <w:p w:rsidR="002D3959" w:rsidRPr="005E3539" w:rsidRDefault="002D3959" w:rsidP="000A4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39">
              <w:rPr>
                <w:rFonts w:ascii="Times New Roman" w:hAnsi="Times New Roman" w:cs="Times New Roman"/>
                <w:b/>
                <w:sz w:val="24"/>
                <w:szCs w:val="24"/>
              </w:rPr>
              <w:t>Отдел правового обеспечения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Нахушева</w:t>
            </w:r>
            <w:proofErr w:type="spellEnd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 Марьяна </w:t>
            </w: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Хусеновна</w:t>
            </w:r>
            <w:proofErr w:type="spellEnd"/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40-28-66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Макаева</w:t>
            </w:r>
            <w:proofErr w:type="spellEnd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Абубекировна</w:t>
            </w:r>
            <w:proofErr w:type="spellEnd"/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40-88-64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40-88-64</w:t>
            </w:r>
          </w:p>
        </w:tc>
      </w:tr>
      <w:tr w:rsidR="002D3959" w:rsidTr="000A4C67">
        <w:trPr>
          <w:trHeight w:val="90"/>
        </w:trPr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Курманова </w:t>
            </w: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Танзиля</w:t>
            </w:r>
            <w:proofErr w:type="spellEnd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Мустафировна</w:t>
            </w:r>
            <w:proofErr w:type="spellEnd"/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40-88-64</w:t>
            </w:r>
          </w:p>
        </w:tc>
      </w:tr>
      <w:tr w:rsidR="002D3959" w:rsidTr="000A4C67">
        <w:trPr>
          <w:trHeight w:val="222"/>
        </w:trPr>
        <w:tc>
          <w:tcPr>
            <w:tcW w:w="9493" w:type="dxa"/>
            <w:gridSpan w:val="3"/>
          </w:tcPr>
          <w:p w:rsidR="002D3959" w:rsidRPr="005E3539" w:rsidRDefault="002D3959" w:rsidP="000A4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АДМИНИСТРАТИВНЫЙ ДЕПАРТАМЕНТ</w:t>
            </w:r>
          </w:p>
        </w:tc>
      </w:tr>
      <w:tr w:rsidR="002D3959" w:rsidTr="000A4C67">
        <w:trPr>
          <w:trHeight w:val="333"/>
        </w:trPr>
        <w:tc>
          <w:tcPr>
            <w:tcW w:w="3823" w:type="dxa"/>
          </w:tcPr>
          <w:p w:rsidR="002D3959" w:rsidRPr="005D74AE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4AE">
              <w:rPr>
                <w:rFonts w:ascii="Times New Roman" w:hAnsi="Times New Roman" w:cs="Times New Roman"/>
                <w:sz w:val="24"/>
                <w:szCs w:val="24"/>
              </w:rPr>
              <w:t>Руководитель департамента</w:t>
            </w:r>
          </w:p>
        </w:tc>
        <w:tc>
          <w:tcPr>
            <w:tcW w:w="3969" w:type="dxa"/>
          </w:tcPr>
          <w:p w:rsidR="002D3959" w:rsidRPr="005D74AE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4AE">
              <w:rPr>
                <w:rFonts w:ascii="Times New Roman" w:hAnsi="Times New Roman" w:cs="Times New Roman"/>
                <w:sz w:val="24"/>
                <w:szCs w:val="24"/>
              </w:rPr>
              <w:t>Эркенов</w:t>
            </w:r>
            <w:proofErr w:type="spellEnd"/>
            <w:r w:rsidRPr="005D74AE">
              <w:rPr>
                <w:rFonts w:ascii="Times New Roman" w:hAnsi="Times New Roman" w:cs="Times New Roman"/>
                <w:sz w:val="24"/>
                <w:szCs w:val="24"/>
              </w:rPr>
              <w:t xml:space="preserve"> Мурат Мухамедович</w:t>
            </w:r>
          </w:p>
        </w:tc>
        <w:tc>
          <w:tcPr>
            <w:tcW w:w="1701" w:type="dxa"/>
          </w:tcPr>
          <w:p w:rsidR="002D3959" w:rsidRPr="005D74AE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40-01-14</w:t>
            </w:r>
          </w:p>
        </w:tc>
      </w:tr>
      <w:tr w:rsidR="002D3959" w:rsidTr="000A4C67">
        <w:trPr>
          <w:trHeight w:val="302"/>
        </w:trPr>
        <w:tc>
          <w:tcPr>
            <w:tcW w:w="9493" w:type="dxa"/>
            <w:gridSpan w:val="3"/>
          </w:tcPr>
          <w:p w:rsidR="002D3959" w:rsidRPr="005E3539" w:rsidRDefault="002D3959" w:rsidP="000A4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39">
              <w:rPr>
                <w:rFonts w:ascii="Times New Roman" w:hAnsi="Times New Roman" w:cs="Times New Roman"/>
                <w:b/>
                <w:sz w:val="24"/>
                <w:szCs w:val="24"/>
              </w:rPr>
              <w:t>Отдел государственной службы, кадров и профилактики коррупции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3969" w:type="dxa"/>
          </w:tcPr>
          <w:p w:rsidR="002D3959" w:rsidRPr="007122A4" w:rsidRDefault="00F3156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Темботова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701" w:type="dxa"/>
          </w:tcPr>
          <w:p w:rsidR="002D3959" w:rsidRDefault="002D3959" w:rsidP="000A4C67">
            <w:r w:rsidRPr="0087104B">
              <w:rPr>
                <w:rFonts w:ascii="Times New Roman" w:hAnsi="Times New Roman" w:cs="Times New Roman"/>
                <w:sz w:val="24"/>
                <w:szCs w:val="24"/>
              </w:rPr>
              <w:t>40-01-14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Хакимовна</w:t>
            </w:r>
            <w:proofErr w:type="spellEnd"/>
          </w:p>
        </w:tc>
        <w:tc>
          <w:tcPr>
            <w:tcW w:w="1701" w:type="dxa"/>
          </w:tcPr>
          <w:p w:rsidR="002D3959" w:rsidRDefault="002D3959" w:rsidP="000A4C67">
            <w:r w:rsidRPr="0087104B">
              <w:rPr>
                <w:rFonts w:ascii="Times New Roman" w:hAnsi="Times New Roman" w:cs="Times New Roman"/>
                <w:sz w:val="24"/>
                <w:szCs w:val="24"/>
              </w:rPr>
              <w:t>40-01-14</w:t>
            </w:r>
          </w:p>
        </w:tc>
      </w:tr>
      <w:tr w:rsidR="002D3959" w:rsidTr="000A4C67">
        <w:tc>
          <w:tcPr>
            <w:tcW w:w="9493" w:type="dxa"/>
            <w:gridSpan w:val="3"/>
          </w:tcPr>
          <w:p w:rsidR="002D3959" w:rsidRPr="005E3539" w:rsidRDefault="002D3959" w:rsidP="000A4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Сектор профилактики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коррупции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40-01-14</w:t>
            </w:r>
          </w:p>
        </w:tc>
      </w:tr>
      <w:tr w:rsidR="002D3959" w:rsidTr="000A4C67">
        <w:tc>
          <w:tcPr>
            <w:tcW w:w="9493" w:type="dxa"/>
            <w:gridSpan w:val="3"/>
          </w:tcPr>
          <w:p w:rsidR="002D3959" w:rsidRPr="005E3539" w:rsidRDefault="002D3959" w:rsidP="000A4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</w:t>
            </w:r>
            <w:r w:rsidRPr="005E3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делопроизводства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Недужа Виктория Викторовна</w:t>
            </w:r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40-88-41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Шевченко Галина Николаевна</w:t>
            </w:r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40-88-41</w:t>
            </w:r>
          </w:p>
        </w:tc>
      </w:tr>
      <w:tr w:rsidR="002D3959" w:rsidTr="000A4C67">
        <w:tc>
          <w:tcPr>
            <w:tcW w:w="9493" w:type="dxa"/>
            <w:gridSpan w:val="3"/>
          </w:tcPr>
          <w:p w:rsidR="002D3959" w:rsidRPr="007122A4" w:rsidRDefault="002D3959" w:rsidP="000A4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39">
              <w:rPr>
                <w:rFonts w:ascii="Times New Roman" w:hAnsi="Times New Roman" w:cs="Times New Roman"/>
                <w:b/>
                <w:sz w:val="24"/>
                <w:szCs w:val="24"/>
              </w:rPr>
              <w:t>Сектор организационно-контрольной работы и взаимодействия со СМИ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Борисовна</w:t>
            </w:r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-66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Хажнагоева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Лиана Руслановна</w:t>
            </w:r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40-75-88</w:t>
            </w:r>
          </w:p>
        </w:tc>
      </w:tr>
      <w:tr w:rsidR="002D3959" w:rsidTr="000A4C67">
        <w:tc>
          <w:tcPr>
            <w:tcW w:w="9493" w:type="dxa"/>
            <w:gridSpan w:val="3"/>
          </w:tcPr>
          <w:p w:rsidR="002D3959" w:rsidRPr="005E3539" w:rsidRDefault="002D3959" w:rsidP="000A4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Сектор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информационных технологий</w:t>
            </w:r>
          </w:p>
        </w:tc>
      </w:tr>
      <w:tr w:rsidR="002D3959" w:rsidTr="000A4C67">
        <w:trPr>
          <w:trHeight w:val="365"/>
        </w:trPr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3969" w:type="dxa"/>
          </w:tcPr>
          <w:p w:rsidR="002D3959" w:rsidRPr="007122A4" w:rsidRDefault="00666FA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Жангоразов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Курманбиевич</w:t>
            </w:r>
            <w:proofErr w:type="spellEnd"/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59" w:rsidTr="000A4C67">
        <w:trPr>
          <w:trHeight w:val="204"/>
        </w:trPr>
        <w:tc>
          <w:tcPr>
            <w:tcW w:w="9493" w:type="dxa"/>
            <w:gridSpan w:val="3"/>
          </w:tcPr>
          <w:p w:rsidR="002D3959" w:rsidRPr="000232B0" w:rsidRDefault="002D3959" w:rsidP="000A4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2B0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РАСТЕНИЕВОДСТВА</w:t>
            </w:r>
          </w:p>
        </w:tc>
      </w:tr>
      <w:tr w:rsidR="002D3959" w:rsidTr="000A4C67">
        <w:trPr>
          <w:trHeight w:val="58"/>
        </w:trPr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департамента</w:t>
            </w:r>
          </w:p>
        </w:tc>
        <w:tc>
          <w:tcPr>
            <w:tcW w:w="3969" w:type="dxa"/>
          </w:tcPr>
          <w:p w:rsidR="002D3959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Хамжуев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Салим Русланович</w:t>
            </w:r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40-85-04</w:t>
            </w:r>
          </w:p>
        </w:tc>
      </w:tr>
      <w:tr w:rsidR="002D3959" w:rsidTr="000A4C67">
        <w:trPr>
          <w:trHeight w:val="58"/>
        </w:trPr>
        <w:tc>
          <w:tcPr>
            <w:tcW w:w="9493" w:type="dxa"/>
            <w:gridSpan w:val="3"/>
          </w:tcPr>
          <w:p w:rsidR="002D3959" w:rsidRPr="000232B0" w:rsidRDefault="002D3959" w:rsidP="000A4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2B0">
              <w:rPr>
                <w:rFonts w:ascii="Times New Roman" w:hAnsi="Times New Roman" w:cs="Times New Roman"/>
                <w:b/>
                <w:sz w:val="24"/>
                <w:szCs w:val="24"/>
              </w:rPr>
              <w:t>Отдел растениеводства и защиты растений</w:t>
            </w:r>
          </w:p>
        </w:tc>
      </w:tr>
      <w:tr w:rsidR="002D3959" w:rsidTr="000A4C67">
        <w:trPr>
          <w:trHeight w:val="180"/>
        </w:trPr>
        <w:tc>
          <w:tcPr>
            <w:tcW w:w="3823" w:type="dxa"/>
          </w:tcPr>
          <w:p w:rsidR="002D3959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Кандроков</w:t>
            </w:r>
            <w:proofErr w:type="spellEnd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 Заурбек </w:t>
            </w: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Жирасланович</w:t>
            </w:r>
            <w:proofErr w:type="spellEnd"/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09-97</w:t>
            </w:r>
          </w:p>
        </w:tc>
      </w:tr>
      <w:tr w:rsidR="002D3959" w:rsidTr="000A4C67">
        <w:trPr>
          <w:trHeight w:val="204"/>
        </w:trPr>
        <w:tc>
          <w:tcPr>
            <w:tcW w:w="3823" w:type="dxa"/>
          </w:tcPr>
          <w:p w:rsidR="002D3959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969" w:type="dxa"/>
          </w:tcPr>
          <w:p w:rsidR="002D3959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Мухадиновна</w:t>
            </w:r>
            <w:proofErr w:type="spellEnd"/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40-09-97</w:t>
            </w:r>
          </w:p>
        </w:tc>
      </w:tr>
      <w:tr w:rsidR="002D3959" w:rsidTr="000A4C67">
        <w:trPr>
          <w:trHeight w:val="120"/>
        </w:trPr>
        <w:tc>
          <w:tcPr>
            <w:tcW w:w="3823" w:type="dxa"/>
          </w:tcPr>
          <w:p w:rsidR="002D3959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</w:t>
            </w:r>
          </w:p>
        </w:tc>
        <w:tc>
          <w:tcPr>
            <w:tcW w:w="3969" w:type="dxa"/>
          </w:tcPr>
          <w:p w:rsidR="002D3959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Хуштова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40-91</w:t>
            </w: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D3959" w:rsidTr="000A4C67">
        <w:trPr>
          <w:trHeight w:val="274"/>
        </w:trPr>
        <w:tc>
          <w:tcPr>
            <w:tcW w:w="3823" w:type="dxa"/>
          </w:tcPr>
          <w:p w:rsidR="002D3959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969" w:type="dxa"/>
          </w:tcPr>
          <w:p w:rsidR="002D3959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Келеметова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Дана Эдуардовна</w:t>
            </w:r>
          </w:p>
          <w:p w:rsidR="002D3959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Астемир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40-85-04</w:t>
            </w:r>
          </w:p>
        </w:tc>
      </w:tr>
      <w:tr w:rsidR="002D3959" w:rsidTr="000A4C67">
        <w:trPr>
          <w:trHeight w:val="144"/>
        </w:trPr>
        <w:tc>
          <w:tcPr>
            <w:tcW w:w="9493" w:type="dxa"/>
            <w:gridSpan w:val="3"/>
          </w:tcPr>
          <w:p w:rsidR="002D3959" w:rsidRPr="00F47E67" w:rsidRDefault="002D3959" w:rsidP="000A4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E67">
              <w:rPr>
                <w:rFonts w:ascii="Times New Roman" w:hAnsi="Times New Roman" w:cs="Times New Roman"/>
                <w:b/>
                <w:sz w:val="24"/>
                <w:szCs w:val="24"/>
              </w:rPr>
              <w:t>Сектор земледелия и механизации</w:t>
            </w:r>
          </w:p>
        </w:tc>
      </w:tr>
      <w:tr w:rsidR="002D3959" w:rsidTr="000A4C67">
        <w:trPr>
          <w:trHeight w:val="156"/>
        </w:trPr>
        <w:tc>
          <w:tcPr>
            <w:tcW w:w="3823" w:type="dxa"/>
          </w:tcPr>
          <w:p w:rsidR="002D3959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3969" w:type="dxa"/>
          </w:tcPr>
          <w:p w:rsidR="002D3959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Абелевич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40-75-45</w:t>
            </w:r>
          </w:p>
        </w:tc>
      </w:tr>
      <w:tr w:rsidR="002D3959" w:rsidTr="000A4C67">
        <w:trPr>
          <w:trHeight w:val="108"/>
        </w:trPr>
        <w:tc>
          <w:tcPr>
            <w:tcW w:w="3823" w:type="dxa"/>
          </w:tcPr>
          <w:p w:rsidR="002D3959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969" w:type="dxa"/>
          </w:tcPr>
          <w:p w:rsidR="002D3959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Игоревна</w:t>
            </w:r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40-75-45</w:t>
            </w:r>
          </w:p>
        </w:tc>
      </w:tr>
      <w:tr w:rsidR="002D3959" w:rsidTr="000A4C67">
        <w:trPr>
          <w:trHeight w:val="308"/>
        </w:trPr>
        <w:tc>
          <w:tcPr>
            <w:tcW w:w="9493" w:type="dxa"/>
            <w:gridSpan w:val="3"/>
          </w:tcPr>
          <w:p w:rsidR="002D3959" w:rsidRPr="005E3539" w:rsidRDefault="002D3959" w:rsidP="000A4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ЖИВОТНОВОДСТВА</w:t>
            </w:r>
          </w:p>
        </w:tc>
      </w:tr>
      <w:tr w:rsidR="002D3959" w:rsidTr="000A4C67">
        <w:trPr>
          <w:trHeight w:val="240"/>
        </w:trPr>
        <w:tc>
          <w:tcPr>
            <w:tcW w:w="3823" w:type="dxa"/>
          </w:tcPr>
          <w:p w:rsidR="002D3959" w:rsidRPr="00F47E67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67">
              <w:rPr>
                <w:rFonts w:ascii="Times New Roman" w:hAnsi="Times New Roman" w:cs="Times New Roman"/>
                <w:sz w:val="24"/>
                <w:szCs w:val="24"/>
              </w:rPr>
              <w:t>Руководитель департамента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Бисч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proofErr w:type="spellEnd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 Аслан Русланович</w:t>
            </w:r>
            <w:r w:rsidRPr="007122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D3959" w:rsidRPr="002566A6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A6">
              <w:rPr>
                <w:rFonts w:ascii="Times New Roman" w:hAnsi="Times New Roman" w:cs="Times New Roman"/>
                <w:sz w:val="24"/>
                <w:szCs w:val="24"/>
              </w:rPr>
              <w:t>40-92-50</w:t>
            </w:r>
          </w:p>
        </w:tc>
      </w:tr>
      <w:tr w:rsidR="002D3959" w:rsidTr="000A4C67">
        <w:trPr>
          <w:trHeight w:val="120"/>
        </w:trPr>
        <w:tc>
          <w:tcPr>
            <w:tcW w:w="9493" w:type="dxa"/>
            <w:gridSpan w:val="3"/>
          </w:tcPr>
          <w:p w:rsidR="002D3959" w:rsidRPr="005E3539" w:rsidRDefault="002D3959" w:rsidP="000A4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животноводства </w:t>
            </w:r>
          </w:p>
        </w:tc>
      </w:tr>
      <w:tr w:rsidR="002D3959" w:rsidTr="000A4C67">
        <w:tc>
          <w:tcPr>
            <w:tcW w:w="3823" w:type="dxa"/>
          </w:tcPr>
          <w:p w:rsidR="002D3959" w:rsidRPr="00F6756D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F6756D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Замировна</w:t>
            </w:r>
            <w:proofErr w:type="spellEnd"/>
          </w:p>
        </w:tc>
        <w:tc>
          <w:tcPr>
            <w:tcW w:w="1701" w:type="dxa"/>
          </w:tcPr>
          <w:p w:rsidR="002D3959" w:rsidRPr="002566A6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A6">
              <w:rPr>
                <w:rFonts w:ascii="Times New Roman" w:hAnsi="Times New Roman" w:cs="Times New Roman"/>
                <w:sz w:val="24"/>
                <w:szCs w:val="24"/>
              </w:rPr>
              <w:t>40-92-50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969" w:type="dxa"/>
          </w:tcPr>
          <w:p w:rsidR="002D3959" w:rsidRPr="00F6756D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56D">
              <w:rPr>
                <w:rFonts w:ascii="Times New Roman" w:hAnsi="Times New Roman" w:cs="Times New Roman"/>
                <w:sz w:val="24"/>
                <w:szCs w:val="24"/>
              </w:rPr>
              <w:t>Улимбашев</w:t>
            </w:r>
            <w:proofErr w:type="spellEnd"/>
            <w:r w:rsidRPr="00F6756D">
              <w:rPr>
                <w:rFonts w:ascii="Times New Roman" w:hAnsi="Times New Roman" w:cs="Times New Roman"/>
                <w:sz w:val="24"/>
                <w:szCs w:val="24"/>
              </w:rPr>
              <w:t xml:space="preserve"> Мурат Борисович</w:t>
            </w:r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40-92-50</w:t>
            </w:r>
          </w:p>
        </w:tc>
      </w:tr>
      <w:tr w:rsidR="002D3959" w:rsidTr="000A4C67">
        <w:tc>
          <w:tcPr>
            <w:tcW w:w="9493" w:type="dxa"/>
            <w:gridSpan w:val="3"/>
          </w:tcPr>
          <w:p w:rsidR="002D3959" w:rsidRPr="007122A4" w:rsidRDefault="002D3959" w:rsidP="000A4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E67">
              <w:rPr>
                <w:rFonts w:ascii="Times New Roman" w:hAnsi="Times New Roman" w:cs="Times New Roman"/>
                <w:b/>
                <w:sz w:val="24"/>
                <w:szCs w:val="24"/>
              </w:rPr>
              <w:t>Сектор племенного дела</w:t>
            </w:r>
          </w:p>
        </w:tc>
      </w:tr>
      <w:tr w:rsidR="002D3959" w:rsidTr="000A4C67">
        <w:trPr>
          <w:trHeight w:val="58"/>
        </w:trPr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3969" w:type="dxa"/>
          </w:tcPr>
          <w:p w:rsidR="002D3959" w:rsidRPr="00A64CBA" w:rsidRDefault="002D3959" w:rsidP="000A4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Кештова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Жамалдиновна</w:t>
            </w:r>
            <w:proofErr w:type="spellEnd"/>
          </w:p>
        </w:tc>
        <w:tc>
          <w:tcPr>
            <w:tcW w:w="1701" w:type="dxa"/>
          </w:tcPr>
          <w:p w:rsidR="002D3959" w:rsidRPr="00993BDF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BDF">
              <w:rPr>
                <w:rFonts w:ascii="Times New Roman" w:hAnsi="Times New Roman" w:cs="Times New Roman"/>
                <w:sz w:val="24"/>
                <w:szCs w:val="24"/>
              </w:rPr>
              <w:t>40-92-50</w:t>
            </w:r>
          </w:p>
        </w:tc>
      </w:tr>
      <w:tr w:rsidR="002D3959" w:rsidTr="000A4C67">
        <w:tc>
          <w:tcPr>
            <w:tcW w:w="9493" w:type="dxa"/>
            <w:gridSpan w:val="3"/>
          </w:tcPr>
          <w:p w:rsidR="002D3959" w:rsidRPr="005E3539" w:rsidRDefault="002D3959" w:rsidP="000A4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ФИНАНСОВО-ЭКОНОМИЧЕСКИЙ ДЕПАРТАМЕНТ</w:t>
            </w:r>
          </w:p>
        </w:tc>
      </w:tr>
      <w:tr w:rsidR="002D3959" w:rsidTr="000A4C67">
        <w:tc>
          <w:tcPr>
            <w:tcW w:w="3823" w:type="dxa"/>
          </w:tcPr>
          <w:p w:rsidR="002D3959" w:rsidRPr="00F47E67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E67">
              <w:rPr>
                <w:rFonts w:ascii="Times New Roman" w:hAnsi="Times New Roman" w:cs="Times New Roman"/>
                <w:sz w:val="24"/>
                <w:szCs w:val="24"/>
              </w:rPr>
              <w:t>Руководитель департамента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Калмыков </w:t>
            </w: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Пшизабиевич</w:t>
            </w:r>
            <w:proofErr w:type="spellEnd"/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40-84-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3959" w:rsidTr="000A4C67">
        <w:tc>
          <w:tcPr>
            <w:tcW w:w="9493" w:type="dxa"/>
            <w:gridSpan w:val="3"/>
          </w:tcPr>
          <w:p w:rsidR="002D3959" w:rsidRPr="000778D5" w:rsidRDefault="002D3959" w:rsidP="000A4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539">
              <w:rPr>
                <w:rFonts w:ascii="Times New Roman" w:hAnsi="Times New Roman" w:cs="Times New Roman"/>
                <w:b/>
                <w:sz w:val="24"/>
                <w:szCs w:val="24"/>
              </w:rPr>
              <w:t>Отдел методологии развития АПК</w:t>
            </w:r>
          </w:p>
        </w:tc>
      </w:tr>
      <w:tr w:rsidR="002D3959" w:rsidTr="000A4C67">
        <w:tc>
          <w:tcPr>
            <w:tcW w:w="3823" w:type="dxa"/>
          </w:tcPr>
          <w:p w:rsidR="002D3959" w:rsidRPr="00F6756D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56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Киляров</w:t>
            </w:r>
            <w:proofErr w:type="spellEnd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 Рустам Леонидович</w:t>
            </w:r>
          </w:p>
        </w:tc>
        <w:tc>
          <w:tcPr>
            <w:tcW w:w="1701" w:type="dxa"/>
          </w:tcPr>
          <w:p w:rsidR="002D3959" w:rsidRPr="007122A4" w:rsidRDefault="002D3959" w:rsidP="002D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40-90-02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Экашаева</w:t>
            </w:r>
            <w:proofErr w:type="spellEnd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  <w:r w:rsidRPr="00F67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40-90-02</w:t>
            </w:r>
          </w:p>
        </w:tc>
      </w:tr>
      <w:tr w:rsidR="002D3959" w:rsidTr="000A4C67">
        <w:trPr>
          <w:trHeight w:val="361"/>
        </w:trPr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специалист-эксперт</w:t>
            </w:r>
          </w:p>
        </w:tc>
        <w:tc>
          <w:tcPr>
            <w:tcW w:w="3969" w:type="dxa"/>
          </w:tcPr>
          <w:p w:rsidR="002D3959" w:rsidRPr="005926A9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56D">
              <w:rPr>
                <w:rFonts w:ascii="Times New Roman" w:hAnsi="Times New Roman" w:cs="Times New Roman"/>
                <w:sz w:val="24"/>
                <w:szCs w:val="24"/>
              </w:rPr>
              <w:t>Бештоева</w:t>
            </w:r>
            <w:proofErr w:type="spellEnd"/>
            <w:r w:rsidRPr="00F6756D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F6756D">
              <w:rPr>
                <w:rFonts w:ascii="Times New Roman" w:hAnsi="Times New Roman" w:cs="Times New Roman"/>
                <w:sz w:val="24"/>
                <w:szCs w:val="24"/>
              </w:rPr>
              <w:t>Азреталиевна</w:t>
            </w:r>
            <w:proofErr w:type="spellEnd"/>
            <w:r w:rsidRPr="00F67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40-90-02</w:t>
            </w:r>
          </w:p>
        </w:tc>
      </w:tr>
      <w:tr w:rsidR="002D3959" w:rsidTr="000A4C67">
        <w:tc>
          <w:tcPr>
            <w:tcW w:w="9493" w:type="dxa"/>
            <w:gridSpan w:val="3"/>
          </w:tcPr>
          <w:p w:rsidR="002D3959" w:rsidRPr="007122A4" w:rsidRDefault="002D3959" w:rsidP="000A4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финансирования</w:t>
            </w:r>
            <w:r w:rsidRPr="005E3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 государственных программ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Кайтукова</w:t>
            </w:r>
            <w:proofErr w:type="spellEnd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Борисов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40-86-47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Хадзегова</w:t>
            </w:r>
            <w:proofErr w:type="spellEnd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40-66-26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969" w:type="dxa"/>
          </w:tcPr>
          <w:p w:rsidR="002D3959" w:rsidRPr="005E3539" w:rsidRDefault="002D3959" w:rsidP="000A4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Бженикова</w:t>
            </w:r>
            <w:proofErr w:type="spellEnd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40-66-85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Хачетлова</w:t>
            </w:r>
            <w:proofErr w:type="spellEnd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 Мая Руслановна</w:t>
            </w:r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40-57-35</w:t>
            </w:r>
          </w:p>
        </w:tc>
      </w:tr>
      <w:tr w:rsidR="002D3959" w:rsidTr="000A4C67">
        <w:trPr>
          <w:trHeight w:val="168"/>
        </w:trPr>
        <w:tc>
          <w:tcPr>
            <w:tcW w:w="9493" w:type="dxa"/>
            <w:gridSpan w:val="3"/>
          </w:tcPr>
          <w:p w:rsidR="002D3959" w:rsidRPr="00871B34" w:rsidRDefault="002D3959" w:rsidP="000A4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B34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развития сельских территорий</w:t>
            </w:r>
          </w:p>
        </w:tc>
      </w:tr>
      <w:tr w:rsidR="002D3959" w:rsidTr="000A4C67">
        <w:trPr>
          <w:trHeight w:val="120"/>
        </w:trPr>
        <w:tc>
          <w:tcPr>
            <w:tcW w:w="3823" w:type="dxa"/>
          </w:tcPr>
          <w:p w:rsidR="002D3959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департамента</w:t>
            </w:r>
          </w:p>
        </w:tc>
        <w:tc>
          <w:tcPr>
            <w:tcW w:w="3969" w:type="dxa"/>
          </w:tcPr>
          <w:p w:rsidR="002D3959" w:rsidRPr="00F31569" w:rsidRDefault="00F3156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569">
              <w:rPr>
                <w:rFonts w:ascii="Times New Roman" w:hAnsi="Times New Roman" w:cs="Times New Roman"/>
                <w:sz w:val="24"/>
                <w:szCs w:val="24"/>
              </w:rPr>
              <w:t xml:space="preserve">Карданов Рамазан </w:t>
            </w:r>
            <w:proofErr w:type="spellStart"/>
            <w:r w:rsidRPr="00F31569">
              <w:rPr>
                <w:rFonts w:ascii="Times New Roman" w:hAnsi="Times New Roman" w:cs="Times New Roman"/>
                <w:sz w:val="24"/>
                <w:szCs w:val="24"/>
              </w:rPr>
              <w:t>Назирович</w:t>
            </w:r>
            <w:proofErr w:type="spellEnd"/>
          </w:p>
        </w:tc>
        <w:tc>
          <w:tcPr>
            <w:tcW w:w="1701" w:type="dxa"/>
          </w:tcPr>
          <w:p w:rsidR="002D3959" w:rsidRPr="00F31569" w:rsidRDefault="00F3156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569">
              <w:rPr>
                <w:rFonts w:ascii="Times New Roman" w:hAnsi="Times New Roman" w:cs="Times New Roman"/>
                <w:sz w:val="24"/>
                <w:szCs w:val="24"/>
              </w:rPr>
              <w:t>40-12-54</w:t>
            </w:r>
          </w:p>
        </w:tc>
      </w:tr>
      <w:tr w:rsidR="002D3959" w:rsidTr="000A4C67">
        <w:trPr>
          <w:trHeight w:val="168"/>
        </w:trPr>
        <w:tc>
          <w:tcPr>
            <w:tcW w:w="9493" w:type="dxa"/>
            <w:gridSpan w:val="3"/>
          </w:tcPr>
          <w:p w:rsidR="002D3959" w:rsidRPr="00871B34" w:rsidRDefault="002D3959" w:rsidP="000A4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B34">
              <w:rPr>
                <w:rFonts w:ascii="Times New Roman" w:hAnsi="Times New Roman" w:cs="Times New Roman"/>
                <w:b/>
                <w:sz w:val="24"/>
                <w:szCs w:val="24"/>
              </w:rPr>
              <w:t>Отдел реализации программ развития АПК и сельских территорий</w:t>
            </w:r>
          </w:p>
        </w:tc>
      </w:tr>
      <w:tr w:rsidR="002D3959" w:rsidTr="000A4C67">
        <w:trPr>
          <w:trHeight w:val="168"/>
        </w:trPr>
        <w:tc>
          <w:tcPr>
            <w:tcW w:w="3823" w:type="dxa"/>
          </w:tcPr>
          <w:p w:rsidR="002D3959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969" w:type="dxa"/>
          </w:tcPr>
          <w:p w:rsidR="002D3959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51FF">
              <w:rPr>
                <w:rFonts w:ascii="Times New Roman" w:hAnsi="Times New Roman" w:cs="Times New Roman"/>
                <w:sz w:val="24"/>
                <w:szCs w:val="24"/>
              </w:rPr>
              <w:t>40-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12-54</w:t>
            </w:r>
          </w:p>
        </w:tc>
      </w:tr>
      <w:tr w:rsidR="002D3959" w:rsidTr="000A4C67">
        <w:trPr>
          <w:trHeight w:val="96"/>
        </w:trPr>
        <w:tc>
          <w:tcPr>
            <w:tcW w:w="3823" w:type="dxa"/>
          </w:tcPr>
          <w:p w:rsidR="002D3959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969" w:type="dxa"/>
          </w:tcPr>
          <w:p w:rsidR="002D3959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Татрокова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2D3959" w:rsidTr="000A4C67">
        <w:trPr>
          <w:trHeight w:val="96"/>
        </w:trPr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специалист-эксперт</w:t>
            </w:r>
          </w:p>
        </w:tc>
        <w:tc>
          <w:tcPr>
            <w:tcW w:w="3969" w:type="dxa"/>
          </w:tcPr>
          <w:p w:rsidR="002D3959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Махтиевна</w:t>
            </w:r>
            <w:proofErr w:type="spellEnd"/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55-60</w:t>
            </w:r>
          </w:p>
        </w:tc>
      </w:tr>
      <w:tr w:rsidR="002D3959" w:rsidTr="000A4C67">
        <w:trPr>
          <w:trHeight w:val="180"/>
        </w:trPr>
        <w:tc>
          <w:tcPr>
            <w:tcW w:w="7792" w:type="dxa"/>
            <w:gridSpan w:val="2"/>
          </w:tcPr>
          <w:p w:rsidR="002D3959" w:rsidRPr="00871B34" w:rsidRDefault="002D3959" w:rsidP="000A4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B34">
              <w:rPr>
                <w:rFonts w:ascii="Times New Roman" w:hAnsi="Times New Roman" w:cs="Times New Roman"/>
                <w:b/>
                <w:sz w:val="24"/>
                <w:szCs w:val="24"/>
              </w:rPr>
              <w:t>Сектор по управлению капитальным строительством</w:t>
            </w:r>
          </w:p>
        </w:tc>
        <w:tc>
          <w:tcPr>
            <w:tcW w:w="1701" w:type="dxa"/>
          </w:tcPr>
          <w:p w:rsidR="002D3959" w:rsidRPr="00871B34" w:rsidRDefault="002D3959" w:rsidP="000A4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959" w:rsidTr="000A4C67">
        <w:trPr>
          <w:trHeight w:val="108"/>
        </w:trPr>
        <w:tc>
          <w:tcPr>
            <w:tcW w:w="3823" w:type="dxa"/>
          </w:tcPr>
          <w:p w:rsidR="002D3959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3969" w:type="dxa"/>
          </w:tcPr>
          <w:p w:rsidR="002D3959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Паунежева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Асланбековна</w:t>
            </w:r>
            <w:proofErr w:type="spellEnd"/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51FF">
              <w:rPr>
                <w:rFonts w:ascii="Times New Roman" w:hAnsi="Times New Roman" w:cs="Times New Roman"/>
                <w:sz w:val="24"/>
                <w:szCs w:val="24"/>
              </w:rPr>
              <w:t>40-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27-63</w:t>
            </w:r>
          </w:p>
        </w:tc>
      </w:tr>
      <w:tr w:rsidR="002D3959" w:rsidTr="000A4C67">
        <w:tc>
          <w:tcPr>
            <w:tcW w:w="9493" w:type="dxa"/>
            <w:gridSpan w:val="3"/>
          </w:tcPr>
          <w:p w:rsidR="002D3959" w:rsidRPr="007122A4" w:rsidRDefault="002D3959" w:rsidP="000A4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3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государственного надзора за техническим состоянием самоходных машин и других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идов техники, аттракционов</w:t>
            </w:r>
          </w:p>
        </w:tc>
      </w:tr>
      <w:tr w:rsidR="002D3959" w:rsidTr="000A4C67">
        <w:trPr>
          <w:trHeight w:val="936"/>
        </w:trPr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</w:t>
            </w:r>
            <w:r w:rsidRPr="00F203F2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инженер-инспектор</w:t>
            </w:r>
            <w:r w:rsidRPr="00F20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03F2">
              <w:rPr>
                <w:rFonts w:ascii="Times New Roman" w:hAnsi="Times New Roman" w:cs="Times New Roman"/>
                <w:sz w:val="24"/>
                <w:szCs w:val="24"/>
              </w:rPr>
              <w:t>гостехнадзора</w:t>
            </w:r>
            <w:proofErr w:type="spellEnd"/>
            <w:r w:rsidRPr="00F203F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абардино-Балкарской Республики</w:t>
            </w:r>
          </w:p>
        </w:tc>
        <w:tc>
          <w:tcPr>
            <w:tcW w:w="3969" w:type="dxa"/>
          </w:tcPr>
          <w:p w:rsidR="002D3959" w:rsidRPr="005E3539" w:rsidRDefault="002D3959" w:rsidP="000A4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Асанов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хаудинович</w:t>
            </w:r>
            <w:proofErr w:type="spellEnd"/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40-96-76</w:t>
            </w:r>
          </w:p>
        </w:tc>
      </w:tr>
      <w:tr w:rsidR="002D3959" w:rsidTr="000A4C67">
        <w:tc>
          <w:tcPr>
            <w:tcW w:w="9493" w:type="dxa"/>
            <w:gridSpan w:val="3"/>
          </w:tcPr>
          <w:p w:rsidR="002D3959" w:rsidRPr="00F6756D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539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надзору и учету самоходных машин и других видов техники, аттракционов</w:t>
            </w:r>
          </w:p>
        </w:tc>
      </w:tr>
      <w:tr w:rsidR="002D3959" w:rsidTr="000A4C67">
        <w:tc>
          <w:tcPr>
            <w:tcW w:w="3823" w:type="dxa"/>
          </w:tcPr>
          <w:p w:rsidR="002D3959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203F2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по надзору и учету самоходных машин и других видов техники, аттракционов – заместитель главного государственного инженера-инспектора </w:t>
            </w:r>
            <w:proofErr w:type="spellStart"/>
            <w:r w:rsidRPr="00F203F2">
              <w:rPr>
                <w:rFonts w:ascii="Times New Roman" w:hAnsi="Times New Roman" w:cs="Times New Roman"/>
                <w:sz w:val="24"/>
                <w:szCs w:val="24"/>
              </w:rPr>
              <w:t>гостехнадзора</w:t>
            </w:r>
            <w:proofErr w:type="spellEnd"/>
            <w:r w:rsidRPr="00F203F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абардино-Балкарской Республики</w:t>
            </w:r>
          </w:p>
          <w:p w:rsidR="00CF3C8D" w:rsidRPr="00F6756D" w:rsidRDefault="00CF3C8D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56D">
              <w:rPr>
                <w:rFonts w:ascii="Times New Roman" w:hAnsi="Times New Roman" w:cs="Times New Roman"/>
                <w:sz w:val="24"/>
                <w:szCs w:val="24"/>
              </w:rPr>
              <w:t>Ероков</w:t>
            </w:r>
            <w:proofErr w:type="spellEnd"/>
            <w:r w:rsidRPr="00F6756D">
              <w:rPr>
                <w:rFonts w:ascii="Times New Roman" w:hAnsi="Times New Roman" w:cs="Times New Roman"/>
                <w:sz w:val="24"/>
                <w:szCs w:val="24"/>
              </w:rPr>
              <w:t xml:space="preserve"> Мурат Борисович</w:t>
            </w:r>
          </w:p>
        </w:tc>
        <w:tc>
          <w:tcPr>
            <w:tcW w:w="1701" w:type="dxa"/>
          </w:tcPr>
          <w:p w:rsidR="002D3959" w:rsidRPr="002566A6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A6">
              <w:rPr>
                <w:rFonts w:ascii="Times New Roman" w:hAnsi="Times New Roman" w:cs="Times New Roman"/>
                <w:sz w:val="24"/>
                <w:szCs w:val="24"/>
              </w:rPr>
              <w:t>40-90-83</w:t>
            </w:r>
          </w:p>
        </w:tc>
      </w:tr>
      <w:tr w:rsidR="002D3959" w:rsidTr="000A4C67">
        <w:trPr>
          <w:trHeight w:val="264"/>
        </w:trPr>
        <w:tc>
          <w:tcPr>
            <w:tcW w:w="9493" w:type="dxa"/>
            <w:gridSpan w:val="3"/>
          </w:tcPr>
          <w:p w:rsidR="002D3959" w:rsidRPr="00871B34" w:rsidRDefault="002D3959" w:rsidP="000A4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B34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ПИЩЕВОЙ И ПЕРЕРАБАТЫВАЮЩЕЙ ПРОМЫШЛЕННОСТИ</w:t>
            </w:r>
          </w:p>
        </w:tc>
      </w:tr>
      <w:tr w:rsidR="002D3959" w:rsidTr="000A4C67">
        <w:trPr>
          <w:trHeight w:val="384"/>
        </w:trPr>
        <w:tc>
          <w:tcPr>
            <w:tcW w:w="3823" w:type="dxa"/>
          </w:tcPr>
          <w:p w:rsidR="002D3959" w:rsidRPr="00F203F2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департамента</w:t>
            </w:r>
          </w:p>
        </w:tc>
        <w:tc>
          <w:tcPr>
            <w:tcW w:w="3969" w:type="dxa"/>
          </w:tcPr>
          <w:p w:rsidR="002D3959" w:rsidRPr="007122A4" w:rsidRDefault="00CF370D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 Борисович</w:t>
            </w:r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40-71-50</w:t>
            </w:r>
          </w:p>
        </w:tc>
      </w:tr>
      <w:tr w:rsidR="002D3959" w:rsidTr="000A4C67">
        <w:tc>
          <w:tcPr>
            <w:tcW w:w="9493" w:type="dxa"/>
            <w:gridSpan w:val="3"/>
          </w:tcPr>
          <w:p w:rsidR="002D3959" w:rsidRPr="007122A4" w:rsidRDefault="002D3959" w:rsidP="000A4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39">
              <w:rPr>
                <w:rFonts w:ascii="Times New Roman" w:hAnsi="Times New Roman" w:cs="Times New Roman"/>
                <w:b/>
                <w:sz w:val="24"/>
                <w:szCs w:val="24"/>
              </w:rPr>
              <w:t>Отдел пищевой и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ерерабатывающей промышленности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Чернова Наталья Владимировна </w:t>
            </w:r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40-85-73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969" w:type="dxa"/>
          </w:tcPr>
          <w:p w:rsidR="002D3959" w:rsidRPr="007122A4" w:rsidRDefault="00CF370D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Тарчоков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Амир Тимурович</w:t>
            </w:r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40-85-73</w:t>
            </w:r>
          </w:p>
        </w:tc>
      </w:tr>
      <w:tr w:rsidR="002D3959" w:rsidTr="000A4C67">
        <w:tc>
          <w:tcPr>
            <w:tcW w:w="9493" w:type="dxa"/>
            <w:gridSpan w:val="3"/>
          </w:tcPr>
          <w:p w:rsidR="002D3959" w:rsidRPr="007122A4" w:rsidRDefault="002D3959" w:rsidP="000A4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B34">
              <w:rPr>
                <w:rFonts w:ascii="Times New Roman" w:hAnsi="Times New Roman" w:cs="Times New Roman"/>
                <w:b/>
                <w:sz w:val="24"/>
                <w:szCs w:val="24"/>
              </w:rPr>
              <w:t>Сектор мониторинга рынка сельхозпродукции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Мамхегова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Гидовна</w:t>
            </w:r>
            <w:proofErr w:type="spellEnd"/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60">
              <w:rPr>
                <w:rFonts w:ascii="Times New Roman" w:hAnsi="Times New Roman" w:cs="Times New Roman"/>
                <w:sz w:val="24"/>
                <w:szCs w:val="24"/>
              </w:rPr>
              <w:t>40-94-22</w:t>
            </w:r>
          </w:p>
        </w:tc>
      </w:tr>
      <w:tr w:rsidR="002D3959" w:rsidTr="000A4C67">
        <w:tc>
          <w:tcPr>
            <w:tcW w:w="9493" w:type="dxa"/>
            <w:gridSpan w:val="3"/>
          </w:tcPr>
          <w:p w:rsidR="002D3959" w:rsidRPr="007122A4" w:rsidRDefault="002D3959" w:rsidP="000A4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Должности, не являющиеся должностями государственной гражданской службы</w:t>
            </w:r>
          </w:p>
        </w:tc>
      </w:tr>
      <w:tr w:rsidR="002D3959" w:rsidTr="000A4C67">
        <w:tc>
          <w:tcPr>
            <w:tcW w:w="9493" w:type="dxa"/>
            <w:gridSpan w:val="3"/>
          </w:tcPr>
          <w:p w:rsidR="002D3959" w:rsidRPr="007122A4" w:rsidRDefault="002D3959" w:rsidP="000A4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системному обеспечению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Кауфов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Жамботович</w:t>
            </w:r>
            <w:proofErr w:type="spellEnd"/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40-45-34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Ведущий эксперт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Вяльцева</w:t>
            </w:r>
            <w:proofErr w:type="spellEnd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 Тамара Валентиновна</w:t>
            </w:r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эксперт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Канкулова</w:t>
            </w:r>
            <w:proofErr w:type="spellEnd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 </w:t>
            </w: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Жамаловна</w:t>
            </w:r>
            <w:proofErr w:type="spellEnd"/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Ведущий эксперт</w:t>
            </w:r>
          </w:p>
        </w:tc>
        <w:tc>
          <w:tcPr>
            <w:tcW w:w="3969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Шаов</w:t>
            </w:r>
            <w:proofErr w:type="spellEnd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Заур</w:t>
            </w:r>
            <w:proofErr w:type="spellEnd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Кадирович</w:t>
            </w:r>
            <w:proofErr w:type="spellEnd"/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40-84-70</w:t>
            </w:r>
          </w:p>
        </w:tc>
      </w:tr>
      <w:tr w:rsidR="002D3959" w:rsidTr="000A4C67">
        <w:tc>
          <w:tcPr>
            <w:tcW w:w="3823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Ведущий аналитик</w:t>
            </w:r>
          </w:p>
        </w:tc>
        <w:tc>
          <w:tcPr>
            <w:tcW w:w="3969" w:type="dxa"/>
          </w:tcPr>
          <w:p w:rsidR="002D3959" w:rsidRPr="005926A9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>Кампарова</w:t>
            </w:r>
            <w:proofErr w:type="spellEnd"/>
            <w:r w:rsidRPr="007122A4">
              <w:rPr>
                <w:rFonts w:ascii="Times New Roman" w:hAnsi="Times New Roman" w:cs="Times New Roman"/>
                <w:sz w:val="24"/>
                <w:szCs w:val="24"/>
              </w:rPr>
              <w:t xml:space="preserve"> Лариса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D3959" w:rsidRPr="007122A4" w:rsidRDefault="002D3959" w:rsidP="000A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959" w:rsidRDefault="002D3959">
      <w:pPr>
        <w:rPr>
          <w:rFonts w:ascii="Times New Roman" w:hAnsi="Times New Roman" w:cs="Times New Roman"/>
          <w:sz w:val="24"/>
          <w:szCs w:val="24"/>
        </w:rPr>
      </w:pPr>
    </w:p>
    <w:sectPr w:rsidR="002D3959" w:rsidSect="00F1791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90E17"/>
    <w:multiLevelType w:val="hybridMultilevel"/>
    <w:tmpl w:val="5A7A7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2119B"/>
    <w:multiLevelType w:val="hybridMultilevel"/>
    <w:tmpl w:val="126E4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26516"/>
    <w:multiLevelType w:val="hybridMultilevel"/>
    <w:tmpl w:val="9704FF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F1900"/>
    <w:multiLevelType w:val="hybridMultilevel"/>
    <w:tmpl w:val="B8E23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01649"/>
    <w:multiLevelType w:val="hybridMultilevel"/>
    <w:tmpl w:val="366E9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64"/>
    <w:rsid w:val="000232B0"/>
    <w:rsid w:val="000232F1"/>
    <w:rsid w:val="000254C3"/>
    <w:rsid w:val="000778D5"/>
    <w:rsid w:val="00113D2C"/>
    <w:rsid w:val="00150F7A"/>
    <w:rsid w:val="001672C5"/>
    <w:rsid w:val="001A4496"/>
    <w:rsid w:val="001C1DE7"/>
    <w:rsid w:val="002543A5"/>
    <w:rsid w:val="002759DE"/>
    <w:rsid w:val="00286D88"/>
    <w:rsid w:val="002A6B57"/>
    <w:rsid w:val="002B1BF1"/>
    <w:rsid w:val="002D3959"/>
    <w:rsid w:val="002E6F4E"/>
    <w:rsid w:val="003E1430"/>
    <w:rsid w:val="00420B06"/>
    <w:rsid w:val="004451DB"/>
    <w:rsid w:val="00473892"/>
    <w:rsid w:val="00491200"/>
    <w:rsid w:val="00495A13"/>
    <w:rsid w:val="004C119B"/>
    <w:rsid w:val="004E2DD5"/>
    <w:rsid w:val="00577DBE"/>
    <w:rsid w:val="00586122"/>
    <w:rsid w:val="005926A9"/>
    <w:rsid w:val="005D74AE"/>
    <w:rsid w:val="005E3539"/>
    <w:rsid w:val="006223E9"/>
    <w:rsid w:val="00666FA9"/>
    <w:rsid w:val="006A51E7"/>
    <w:rsid w:val="006C3108"/>
    <w:rsid w:val="006F7FFE"/>
    <w:rsid w:val="00704ABB"/>
    <w:rsid w:val="0070704E"/>
    <w:rsid w:val="007122A4"/>
    <w:rsid w:val="00777618"/>
    <w:rsid w:val="007A1FFD"/>
    <w:rsid w:val="007C4DA1"/>
    <w:rsid w:val="00812ABA"/>
    <w:rsid w:val="00830A60"/>
    <w:rsid w:val="00835633"/>
    <w:rsid w:val="0087042F"/>
    <w:rsid w:val="00871B34"/>
    <w:rsid w:val="008741EE"/>
    <w:rsid w:val="008949A1"/>
    <w:rsid w:val="008A003C"/>
    <w:rsid w:val="009140FD"/>
    <w:rsid w:val="00917754"/>
    <w:rsid w:val="00931F74"/>
    <w:rsid w:val="0093229D"/>
    <w:rsid w:val="009651FF"/>
    <w:rsid w:val="00993BDF"/>
    <w:rsid w:val="009B0BA2"/>
    <w:rsid w:val="009D04CB"/>
    <w:rsid w:val="00A00791"/>
    <w:rsid w:val="00A0093E"/>
    <w:rsid w:val="00A5095E"/>
    <w:rsid w:val="00A61990"/>
    <w:rsid w:val="00A64251"/>
    <w:rsid w:val="00A64CBA"/>
    <w:rsid w:val="00A7243E"/>
    <w:rsid w:val="00A86DA9"/>
    <w:rsid w:val="00B23E36"/>
    <w:rsid w:val="00B33F2D"/>
    <w:rsid w:val="00B35E3A"/>
    <w:rsid w:val="00BC7CC0"/>
    <w:rsid w:val="00BD507A"/>
    <w:rsid w:val="00BF5180"/>
    <w:rsid w:val="00C945B9"/>
    <w:rsid w:val="00CA7D6F"/>
    <w:rsid w:val="00CD023B"/>
    <w:rsid w:val="00CF370D"/>
    <w:rsid w:val="00CF3C8D"/>
    <w:rsid w:val="00D17015"/>
    <w:rsid w:val="00D63E6E"/>
    <w:rsid w:val="00D70303"/>
    <w:rsid w:val="00D92660"/>
    <w:rsid w:val="00DC7B6F"/>
    <w:rsid w:val="00E002D8"/>
    <w:rsid w:val="00E83F37"/>
    <w:rsid w:val="00E86464"/>
    <w:rsid w:val="00EF6E93"/>
    <w:rsid w:val="00F1791B"/>
    <w:rsid w:val="00F31569"/>
    <w:rsid w:val="00F47E67"/>
    <w:rsid w:val="00F6756D"/>
    <w:rsid w:val="00F71F04"/>
    <w:rsid w:val="00F73BD8"/>
    <w:rsid w:val="00F74BFC"/>
    <w:rsid w:val="00F83530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94CB9-5831-4DE3-91C8-8B6DD416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63E6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C119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E3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2023-04-13T06:06:00Z</cp:lastPrinted>
  <dcterms:created xsi:type="dcterms:W3CDTF">2024-01-17T07:52:00Z</dcterms:created>
  <dcterms:modified xsi:type="dcterms:W3CDTF">2024-01-17T07:54:00Z</dcterms:modified>
</cp:coreProperties>
</file>